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C50" w14:textId="77777777" w:rsidR="00994935" w:rsidRPr="00994935" w:rsidRDefault="00994935" w:rsidP="00A44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b/>
          <w:sz w:val="24"/>
          <w:szCs w:val="24"/>
        </w:rPr>
        <w:t>Специальность 33.02.01 Фармация</w:t>
      </w:r>
    </w:p>
    <w:p w14:paraId="330C12B8" w14:textId="77777777" w:rsidR="00994935" w:rsidRPr="00BE7FDF" w:rsidRDefault="00BE7FDF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44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ВАРИАТИВНАЯ ЧАСТЬ ТЕСТОВОГО ЗАДАНИЯ</w:t>
      </w:r>
    </w:p>
    <w:p w14:paraId="7136E586" w14:textId="77777777" w:rsidR="00D65DD5" w:rsidRPr="00994935" w:rsidRDefault="00D65DD5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Профессиональные модули</w:t>
      </w:r>
    </w:p>
    <w:p w14:paraId="621026DC" w14:textId="77777777" w:rsidR="00994935" w:rsidRPr="00994935" w:rsidRDefault="00294444" w:rsidP="00994935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935" w:rsidRPr="00994935">
        <w:rPr>
          <w:rFonts w:ascii="Times New Roman" w:hAnsi="Times New Roman" w:cs="Times New Roman"/>
          <w:sz w:val="24"/>
          <w:szCs w:val="24"/>
        </w:rPr>
        <w:t>Тесты ПМ.02 Изготовление лекарственных форм и проведению обязательных видов внутриаптечного контроля</w:t>
      </w:r>
    </w:p>
    <w:p w14:paraId="20AFB664" w14:textId="77777777" w:rsidR="00994935" w:rsidRPr="00994935" w:rsidRDefault="00994935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sz w:val="24"/>
          <w:szCs w:val="24"/>
        </w:rPr>
        <w:t>МДК02.01 Технология изготовления</w:t>
      </w:r>
    </w:p>
    <w:p w14:paraId="51CDF658" w14:textId="68F2AF40" w:rsidR="00467E11" w:rsidRPr="00A203B5" w:rsidRDefault="00BE7FDF" w:rsidP="00D7165B">
      <w:pPr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7FD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>Выб</w:t>
      </w:r>
      <w:r w:rsidR="00837E39" w:rsidRPr="00BE7FDF">
        <w:rPr>
          <w:rFonts w:ascii="Times New Roman" w:hAnsi="Times New Roman" w:cs="Times New Roman"/>
          <w:i/>
          <w:sz w:val="24"/>
          <w:szCs w:val="24"/>
          <w:u w:val="single"/>
        </w:rPr>
        <w:t>ор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F1E26">
        <w:rPr>
          <w:rFonts w:ascii="Times New Roman" w:hAnsi="Times New Roman" w:cs="Times New Roman"/>
          <w:i/>
          <w:sz w:val="24"/>
          <w:szCs w:val="24"/>
          <w:u w:val="single"/>
        </w:rPr>
        <w:t xml:space="preserve">одного правильного 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>ответа:</w:t>
      </w:r>
    </w:p>
    <w:p w14:paraId="0A2AE73B" w14:textId="77777777" w:rsidR="00D7165B" w:rsidRPr="00D7165B" w:rsidRDefault="00D7165B" w:rsidP="00D7165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65B">
        <w:rPr>
          <w:rFonts w:ascii="Times New Roman" w:hAnsi="Times New Roman" w:cs="Times New Roman"/>
          <w:sz w:val="24"/>
          <w:szCs w:val="24"/>
        </w:rPr>
        <w:t>Для приготовления водного раствора йода, калия йодида надо взять:</w:t>
      </w:r>
    </w:p>
    <w:p w14:paraId="2AF56D25" w14:textId="4BF85CDC" w:rsidR="00D7165B" w:rsidRPr="00D7165B" w:rsidRDefault="0069472A" w:rsidP="00D7165B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165B" w:rsidRPr="00D7165B">
        <w:rPr>
          <w:rFonts w:ascii="Times New Roman" w:hAnsi="Times New Roman" w:cs="Times New Roman"/>
          <w:sz w:val="24"/>
          <w:szCs w:val="24"/>
        </w:rPr>
        <w:t xml:space="preserve">) </w:t>
      </w:r>
      <w:r w:rsidR="00D7165B" w:rsidRPr="0069472A">
        <w:rPr>
          <w:rFonts w:ascii="Times New Roman" w:hAnsi="Times New Roman" w:cs="Times New Roman"/>
          <w:b/>
          <w:bCs/>
          <w:sz w:val="24"/>
          <w:szCs w:val="24"/>
        </w:rPr>
        <w:t>в 2 раза больше, чем йода</w:t>
      </w:r>
    </w:p>
    <w:p w14:paraId="2468EC73" w14:textId="6D009C2D" w:rsidR="00D7165B" w:rsidRPr="00D7165B" w:rsidRDefault="0069472A" w:rsidP="00D7165B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7165B" w:rsidRPr="00D7165B">
        <w:rPr>
          <w:rFonts w:ascii="Times New Roman" w:hAnsi="Times New Roman" w:cs="Times New Roman"/>
          <w:sz w:val="24"/>
          <w:szCs w:val="24"/>
        </w:rPr>
        <w:t>) в 2 раза меньше, чем йода</w:t>
      </w:r>
    </w:p>
    <w:p w14:paraId="6843C09B" w14:textId="4779CAF9" w:rsidR="00D7165B" w:rsidRDefault="0069472A" w:rsidP="00D7165B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165B" w:rsidRPr="00D7165B">
        <w:rPr>
          <w:rFonts w:ascii="Times New Roman" w:hAnsi="Times New Roman" w:cs="Times New Roman"/>
          <w:sz w:val="24"/>
          <w:szCs w:val="24"/>
        </w:rPr>
        <w:t>) равное йоду количество</w:t>
      </w:r>
    </w:p>
    <w:p w14:paraId="6C04856B" w14:textId="4C20E4D6" w:rsidR="0069472A" w:rsidRPr="0069472A" w:rsidRDefault="0069472A" w:rsidP="0069472A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165B">
        <w:rPr>
          <w:rFonts w:ascii="Times New Roman" w:hAnsi="Times New Roman" w:cs="Times New Roman"/>
          <w:sz w:val="24"/>
          <w:szCs w:val="24"/>
        </w:rPr>
        <w:t>) в 3</w:t>
      </w:r>
      <w:r w:rsidR="00D7165B" w:rsidRPr="00D7165B">
        <w:rPr>
          <w:rFonts w:ascii="Times New Roman" w:hAnsi="Times New Roman" w:cs="Times New Roman"/>
          <w:sz w:val="24"/>
          <w:szCs w:val="24"/>
        </w:rPr>
        <w:t xml:space="preserve"> раза больше, чем йода</w:t>
      </w:r>
    </w:p>
    <w:p w14:paraId="6C455ACC" w14:textId="386C1257" w:rsidR="00D7165B" w:rsidRDefault="00D7165B" w:rsidP="00D7165B">
      <w:pPr>
        <w:pStyle w:val="a6"/>
        <w:widowControl w:val="0"/>
        <w:tabs>
          <w:tab w:val="left" w:pos="754"/>
        </w:tabs>
        <w:spacing w:after="0" w:line="298" w:lineRule="exact"/>
        <w:ind w:left="630"/>
        <w:rPr>
          <w:rFonts w:ascii="Times New Roman" w:hAnsi="Times New Roman" w:cs="Times New Roman"/>
          <w:sz w:val="24"/>
          <w:szCs w:val="24"/>
        </w:rPr>
      </w:pPr>
    </w:p>
    <w:p w14:paraId="425538A0" w14:textId="6DA41489" w:rsidR="0069472A" w:rsidRPr="0069472A" w:rsidRDefault="0069472A" w:rsidP="0069472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72A">
        <w:rPr>
          <w:rFonts w:ascii="Times New Roman" w:hAnsi="Times New Roman" w:cs="Times New Roman"/>
          <w:sz w:val="24"/>
          <w:szCs w:val="24"/>
        </w:rPr>
        <w:t xml:space="preserve">Раствор </w:t>
      </w:r>
      <w:proofErr w:type="spellStart"/>
      <w:r w:rsidRPr="0069472A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  <w:r w:rsidRPr="00694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9472A">
        <w:rPr>
          <w:rFonts w:ascii="Times New Roman" w:hAnsi="Times New Roman" w:cs="Times New Roman"/>
          <w:sz w:val="24"/>
          <w:szCs w:val="24"/>
        </w:rPr>
        <w:t>внутреннего применения готовят:</w:t>
      </w:r>
    </w:p>
    <w:p w14:paraId="5A6A3A80" w14:textId="10A0D3A5" w:rsidR="0069472A" w:rsidRPr="0069472A" w:rsidRDefault="0069472A" w:rsidP="0069472A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9472A">
        <w:rPr>
          <w:rFonts w:ascii="Times New Roman" w:hAnsi="Times New Roman" w:cs="Times New Roman"/>
          <w:sz w:val="24"/>
          <w:szCs w:val="24"/>
        </w:rPr>
        <w:t>) 3%</w:t>
      </w:r>
    </w:p>
    <w:p w14:paraId="38531B50" w14:textId="3D4EFA47" w:rsidR="0069472A" w:rsidRPr="0069472A" w:rsidRDefault="0069472A" w:rsidP="0069472A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9472A">
        <w:rPr>
          <w:rFonts w:ascii="Times New Roman" w:hAnsi="Times New Roman" w:cs="Times New Roman"/>
          <w:sz w:val="24"/>
          <w:szCs w:val="24"/>
        </w:rPr>
        <w:t>) 1%</w:t>
      </w:r>
    </w:p>
    <w:p w14:paraId="674BAB98" w14:textId="639C9061" w:rsidR="0069472A" w:rsidRPr="0069472A" w:rsidRDefault="0069472A" w:rsidP="0069472A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9472A">
        <w:rPr>
          <w:rFonts w:ascii="Times New Roman" w:hAnsi="Times New Roman" w:cs="Times New Roman"/>
          <w:sz w:val="24"/>
          <w:szCs w:val="24"/>
        </w:rPr>
        <w:t xml:space="preserve">) </w:t>
      </w:r>
      <w:r w:rsidRPr="0069472A">
        <w:rPr>
          <w:rFonts w:ascii="Times New Roman" w:hAnsi="Times New Roman" w:cs="Times New Roman"/>
          <w:b/>
          <w:bCs/>
          <w:sz w:val="24"/>
          <w:szCs w:val="24"/>
        </w:rPr>
        <w:t>5%</w:t>
      </w:r>
    </w:p>
    <w:p w14:paraId="4139DEF6" w14:textId="33F3BBCB" w:rsidR="00A203B5" w:rsidRPr="0069472A" w:rsidRDefault="0069472A" w:rsidP="0069472A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9472A">
        <w:rPr>
          <w:rFonts w:ascii="Times New Roman" w:hAnsi="Times New Roman" w:cs="Times New Roman"/>
          <w:sz w:val="24"/>
          <w:szCs w:val="24"/>
        </w:rPr>
        <w:t>) 2%</w:t>
      </w:r>
    </w:p>
    <w:p w14:paraId="3ABC975C" w14:textId="1E382818" w:rsidR="00785F9B" w:rsidRPr="00785F9B" w:rsidRDefault="00A424E4" w:rsidP="00785F9B">
      <w:pPr>
        <w:overflowPunct w:val="0"/>
        <w:autoSpaceDE w:val="0"/>
        <w:autoSpaceDN w:val="0"/>
        <w:adjustRightInd w:val="0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785F9B">
        <w:rPr>
          <w:rFonts w:ascii="Times New Roman" w:hAnsi="Times New Roman" w:cs="Times New Roman"/>
          <w:sz w:val="24"/>
          <w:szCs w:val="24"/>
        </w:rPr>
        <w:t>3</w:t>
      </w:r>
      <w:r w:rsidR="00785F9B" w:rsidRPr="00785F9B">
        <w:rPr>
          <w:rFonts w:ascii="Times New Roman" w:hAnsi="Times New Roman" w:cs="Times New Roman"/>
          <w:sz w:val="24"/>
          <w:szCs w:val="24"/>
        </w:rPr>
        <w:t>. Мазь-эмульсию образуют:</w:t>
      </w:r>
    </w:p>
    <w:p w14:paraId="70077052" w14:textId="6E98B333" w:rsidR="00785F9B" w:rsidRPr="00785F9B" w:rsidRDefault="00785F9B" w:rsidP="00785F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785F9B">
        <w:rPr>
          <w:rFonts w:ascii="Times New Roman" w:hAnsi="Times New Roman" w:cs="Times New Roman"/>
          <w:sz w:val="24"/>
          <w:szCs w:val="24"/>
        </w:rPr>
        <w:t xml:space="preserve"> Ментол, димедрол, раствор адреналина, </w:t>
      </w:r>
      <w:proofErr w:type="spellStart"/>
      <w:r w:rsidRPr="00785F9B">
        <w:rPr>
          <w:rFonts w:ascii="Times New Roman" w:hAnsi="Times New Roman" w:cs="Times New Roman"/>
          <w:sz w:val="24"/>
          <w:szCs w:val="24"/>
        </w:rPr>
        <w:t>фенилсалицилат</w:t>
      </w:r>
      <w:proofErr w:type="spellEnd"/>
      <w:r w:rsidRPr="00785F9B">
        <w:rPr>
          <w:rFonts w:ascii="Times New Roman" w:hAnsi="Times New Roman" w:cs="Times New Roman"/>
          <w:sz w:val="24"/>
          <w:szCs w:val="24"/>
        </w:rPr>
        <w:t>.</w:t>
      </w:r>
    </w:p>
    <w:p w14:paraId="686CFA10" w14:textId="524104EA" w:rsidR="00785F9B" w:rsidRPr="00785F9B" w:rsidRDefault="00785F9B" w:rsidP="00785F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785F9B">
        <w:rPr>
          <w:rFonts w:ascii="Times New Roman" w:hAnsi="Times New Roman" w:cs="Times New Roman"/>
          <w:sz w:val="24"/>
          <w:szCs w:val="24"/>
        </w:rPr>
        <w:t xml:space="preserve"> </w:t>
      </w:r>
      <w:r w:rsidRPr="00785F9B">
        <w:rPr>
          <w:rFonts w:ascii="Times New Roman" w:hAnsi="Times New Roman" w:cs="Times New Roman"/>
          <w:b/>
          <w:bCs/>
          <w:sz w:val="24"/>
          <w:szCs w:val="24"/>
        </w:rPr>
        <w:t>Висмута нитрат основной, растительный экстракт, ментол, эфедрина гидрохлорид, протаргол</w:t>
      </w:r>
    </w:p>
    <w:p w14:paraId="37C236D1" w14:textId="2E2766F7" w:rsidR="00785F9B" w:rsidRDefault="00785F9B" w:rsidP="00785F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85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5F9B">
        <w:rPr>
          <w:rFonts w:ascii="Times New Roman" w:hAnsi="Times New Roman" w:cs="Times New Roman"/>
          <w:sz w:val="24"/>
          <w:szCs w:val="24"/>
        </w:rPr>
        <w:t>Димедрол, эфедрина гидрохлорид, растительный экстракт, протаргол, раствор адреналина гидрохлорида</w:t>
      </w:r>
    </w:p>
    <w:p w14:paraId="6C9B4355" w14:textId="7F701EDA" w:rsidR="00AB2C5D" w:rsidRPr="00785F9B" w:rsidRDefault="00785F9B" w:rsidP="00785F9B">
      <w:pPr>
        <w:rPr>
          <w:sz w:val="24"/>
        </w:rPr>
      </w:pPr>
      <w:r w:rsidRPr="00785F9B">
        <w:rPr>
          <w:rFonts w:ascii="Times New Roman" w:hAnsi="Times New Roman" w:cs="Times New Roman"/>
          <w:sz w:val="24"/>
          <w:szCs w:val="24"/>
        </w:rPr>
        <w:t xml:space="preserve">            Д) </w:t>
      </w:r>
      <w:r w:rsidRPr="00785F9B">
        <w:rPr>
          <w:rFonts w:ascii="Times New Roman" w:hAnsi="Times New Roman" w:cs="Times New Roman"/>
          <w:sz w:val="24"/>
        </w:rPr>
        <w:t>Цинка оксид,</w:t>
      </w:r>
      <w:r>
        <w:rPr>
          <w:sz w:val="24"/>
        </w:rPr>
        <w:t xml:space="preserve"> </w:t>
      </w:r>
      <w:r w:rsidRPr="00785F9B">
        <w:rPr>
          <w:rFonts w:ascii="Times New Roman" w:hAnsi="Times New Roman" w:cs="Times New Roman"/>
          <w:sz w:val="24"/>
          <w:szCs w:val="24"/>
        </w:rPr>
        <w:t>эфедрина гидрохлорид, растительный экстракт,</w:t>
      </w:r>
    </w:p>
    <w:p w14:paraId="1AAE71D4" w14:textId="7843AB9F" w:rsidR="00A424E4" w:rsidRPr="00A424E4" w:rsidRDefault="00855BA5" w:rsidP="00A42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424E4" w:rsidRPr="00A424E4">
        <w:rPr>
          <w:rFonts w:ascii="Times New Roman" w:hAnsi="Times New Roman" w:cs="Times New Roman"/>
          <w:sz w:val="24"/>
          <w:szCs w:val="24"/>
        </w:rPr>
        <w:t>4</w:t>
      </w:r>
      <w:r w:rsidRPr="00A424E4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04A1B">
        <w:rPr>
          <w:sz w:val="24"/>
          <w:szCs w:val="24"/>
        </w:rPr>
        <w:t xml:space="preserve"> </w:t>
      </w:r>
      <w:r w:rsidR="00A424E4" w:rsidRPr="00A424E4">
        <w:rPr>
          <w:rFonts w:ascii="Times New Roman" w:hAnsi="Times New Roman" w:cs="Times New Roman"/>
          <w:sz w:val="24"/>
          <w:szCs w:val="24"/>
        </w:rPr>
        <w:t>Для приготовления 100 мл 5% раствора пергидроля необходимо взять:</w:t>
      </w:r>
    </w:p>
    <w:p w14:paraId="31518BA3" w14:textId="10E7D80B" w:rsidR="00A424E4" w:rsidRPr="00A424E4" w:rsidRDefault="00FC41C8" w:rsidP="00A424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424E4" w:rsidRPr="00A424E4">
        <w:rPr>
          <w:rFonts w:ascii="Times New Roman" w:hAnsi="Times New Roman" w:cs="Times New Roman"/>
          <w:sz w:val="24"/>
          <w:szCs w:val="24"/>
        </w:rPr>
        <w:t>) 5 мл пергидроля, воды очищенной 95 мл</w:t>
      </w:r>
    </w:p>
    <w:p w14:paraId="2066B9D8" w14:textId="07019BD4" w:rsidR="00A424E4" w:rsidRPr="00A424E4" w:rsidRDefault="00FC41C8" w:rsidP="00A424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424E4" w:rsidRPr="00A424E4">
        <w:rPr>
          <w:rFonts w:ascii="Times New Roman" w:hAnsi="Times New Roman" w:cs="Times New Roman"/>
          <w:sz w:val="24"/>
          <w:szCs w:val="24"/>
        </w:rPr>
        <w:t>) 16,7 мл пергидроля, воды очищенной до 100 мл</w:t>
      </w:r>
    </w:p>
    <w:p w14:paraId="1FF44DD7" w14:textId="6EBC56BB" w:rsidR="00A424E4" w:rsidRDefault="00FC41C8" w:rsidP="00A424E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24E4" w:rsidRPr="00A424E4">
        <w:rPr>
          <w:rFonts w:ascii="Times New Roman" w:hAnsi="Times New Roman" w:cs="Times New Roman"/>
          <w:sz w:val="24"/>
          <w:szCs w:val="24"/>
        </w:rPr>
        <w:t xml:space="preserve">) </w:t>
      </w:r>
      <w:r w:rsidR="00A424E4" w:rsidRPr="00FC41C8">
        <w:rPr>
          <w:rFonts w:ascii="Times New Roman" w:hAnsi="Times New Roman" w:cs="Times New Roman"/>
          <w:b/>
          <w:bCs/>
          <w:sz w:val="24"/>
          <w:szCs w:val="24"/>
        </w:rPr>
        <w:t>5,0 пергидроля, воды очищенной до 100 мл</w:t>
      </w:r>
    </w:p>
    <w:p w14:paraId="4A5840FD" w14:textId="63882E38" w:rsidR="00FC41C8" w:rsidRPr="00A424E4" w:rsidRDefault="00FC41C8" w:rsidP="00A424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424E4">
        <w:rPr>
          <w:rFonts w:ascii="Times New Roman" w:hAnsi="Times New Roman" w:cs="Times New Roman"/>
          <w:sz w:val="24"/>
          <w:szCs w:val="24"/>
        </w:rPr>
        <w:t>5 мл пергидроля, воды очищенной 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4E4">
        <w:rPr>
          <w:rFonts w:ascii="Times New Roman" w:hAnsi="Times New Roman" w:cs="Times New Roman"/>
          <w:sz w:val="24"/>
          <w:szCs w:val="24"/>
        </w:rPr>
        <w:t xml:space="preserve"> мл</w:t>
      </w:r>
    </w:p>
    <w:p w14:paraId="1B72FE48" w14:textId="7A62178C" w:rsidR="00426CAA" w:rsidRDefault="00426CAA" w:rsidP="00426CAA">
      <w:pPr>
        <w:pStyle w:val="22"/>
        <w:shd w:val="clear" w:color="auto" w:fill="auto"/>
        <w:tabs>
          <w:tab w:val="left" w:pos="723"/>
        </w:tabs>
        <w:spacing w:before="0" w:line="293" w:lineRule="exact"/>
        <w:jc w:val="left"/>
      </w:pPr>
    </w:p>
    <w:p w14:paraId="63A3742D" w14:textId="77777777" w:rsidR="00FF7894" w:rsidRPr="00837E39" w:rsidRDefault="00837E39" w:rsidP="00837E3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08A532C5" w14:textId="49E14108" w:rsidR="003D7AFC" w:rsidRPr="003D7AFC" w:rsidRDefault="00F54554" w:rsidP="003D7A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bookmark1128"/>
      <w:r w:rsidRPr="003D7A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4C6D" w:rsidRPr="003D7AFC">
        <w:rPr>
          <w:rFonts w:ascii="Times New Roman" w:hAnsi="Times New Roman" w:cs="Times New Roman"/>
          <w:sz w:val="24"/>
          <w:szCs w:val="24"/>
        </w:rPr>
        <w:t>5</w:t>
      </w:r>
      <w:r w:rsidRPr="003D7AFC">
        <w:rPr>
          <w:rFonts w:ascii="Times New Roman" w:hAnsi="Times New Roman" w:cs="Times New Roman"/>
          <w:sz w:val="24"/>
          <w:szCs w:val="24"/>
        </w:rPr>
        <w:t>.</w:t>
      </w:r>
      <w:r w:rsidR="005954BF" w:rsidRPr="003D7AF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5058532"/>
      <w:r w:rsidR="003D7AFC" w:rsidRPr="003D7AFC">
        <w:rPr>
          <w:rFonts w:ascii="Times New Roman" w:hAnsi="Times New Roman" w:cs="Times New Roman"/>
          <w:sz w:val="24"/>
        </w:rPr>
        <w:t>Цинка сульфат вводят в дерматологические мази по типу................................</w:t>
      </w:r>
    </w:p>
    <w:bookmarkEnd w:id="0"/>
    <w:p w14:paraId="78ACEAAB" w14:textId="2FE99EC4" w:rsidR="00624C6D" w:rsidRDefault="00624C6D" w:rsidP="00F54554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624C6D">
        <w:rPr>
          <w:i/>
          <w:sz w:val="24"/>
          <w:szCs w:val="24"/>
        </w:rPr>
        <w:t xml:space="preserve">Ответ: </w:t>
      </w:r>
      <w:r w:rsidR="003D7AFC">
        <w:rPr>
          <w:b/>
          <w:i/>
          <w:sz w:val="24"/>
          <w:szCs w:val="24"/>
        </w:rPr>
        <w:t>суспензии</w:t>
      </w:r>
    </w:p>
    <w:bookmarkEnd w:id="1"/>
    <w:p w14:paraId="48E3F984" w14:textId="1E2F81E3" w:rsidR="003D7AFC" w:rsidRPr="003D7AFC" w:rsidRDefault="002447CD" w:rsidP="00260576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3D7AFC">
        <w:rPr>
          <w:rFonts w:ascii="Times New Roman" w:hAnsi="Times New Roman" w:cs="Times New Roman"/>
        </w:rPr>
        <w:t xml:space="preserve">   </w:t>
      </w:r>
      <w:r w:rsidR="00624C6D" w:rsidRPr="003D7AFC">
        <w:rPr>
          <w:rFonts w:ascii="Times New Roman" w:hAnsi="Times New Roman" w:cs="Times New Roman"/>
          <w:sz w:val="24"/>
          <w:szCs w:val="24"/>
        </w:rPr>
        <w:t>6</w:t>
      </w:r>
      <w:r w:rsidRPr="003D7AFC">
        <w:rPr>
          <w:rFonts w:ascii="Times New Roman" w:hAnsi="Times New Roman" w:cs="Times New Roman"/>
          <w:sz w:val="24"/>
          <w:szCs w:val="24"/>
        </w:rPr>
        <w:t xml:space="preserve">. </w:t>
      </w:r>
      <w:r w:rsidR="003D7AFC" w:rsidRPr="003D7AFC">
        <w:rPr>
          <w:rFonts w:ascii="Times New Roman" w:hAnsi="Times New Roman" w:cs="Times New Roman"/>
          <w:sz w:val="24"/>
        </w:rPr>
        <w:t>Если в рецепте выписан фармакопейный препарат под химическим названием, то при расчете исходят из ............... концентрации.</w:t>
      </w:r>
    </w:p>
    <w:p w14:paraId="1F15A635" w14:textId="4EBFC23E" w:rsidR="00F9050F" w:rsidRPr="003D7AFC" w:rsidRDefault="00624C6D" w:rsidP="00F54554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3D7AFC">
        <w:rPr>
          <w:i/>
          <w:sz w:val="24"/>
          <w:szCs w:val="24"/>
        </w:rPr>
        <w:t xml:space="preserve">Ответ: </w:t>
      </w:r>
      <w:r w:rsidR="003D7AFC">
        <w:rPr>
          <w:b/>
          <w:i/>
          <w:sz w:val="24"/>
          <w:szCs w:val="24"/>
        </w:rPr>
        <w:t>из фактической</w:t>
      </w:r>
    </w:p>
    <w:p w14:paraId="6FC5EC04" w14:textId="77777777" w:rsidR="00A613C7" w:rsidRDefault="00283961" w:rsidP="00837E39">
      <w:pPr>
        <w:pStyle w:val="22"/>
        <w:shd w:val="clear" w:color="auto" w:fill="auto"/>
        <w:tabs>
          <w:tab w:val="left" w:pos="709"/>
        </w:tabs>
        <w:spacing w:before="0"/>
      </w:pPr>
      <w:r>
        <w:t xml:space="preserve"> </w:t>
      </w:r>
    </w:p>
    <w:p w14:paraId="44DBA1E8" w14:textId="5C92C3E5" w:rsidR="00A44BF0" w:rsidRPr="00A613C7" w:rsidRDefault="00283961" w:rsidP="002447CD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  <w:u w:val="single"/>
        </w:rPr>
      </w:pPr>
      <w:r>
        <w:lastRenderedPageBreak/>
        <w:t xml:space="preserve"> </w:t>
      </w:r>
      <w:r w:rsidR="00837E39" w:rsidRPr="00837E39">
        <w:rPr>
          <w:i/>
          <w:sz w:val="24"/>
          <w:szCs w:val="24"/>
          <w:u w:val="single"/>
        </w:rPr>
        <w:t>Вопросы на соответствие:</w:t>
      </w:r>
      <w:r w:rsidRPr="00837E39">
        <w:rPr>
          <w:i/>
          <w:u w:val="single"/>
        </w:rPr>
        <w:t xml:space="preserve">   </w:t>
      </w:r>
    </w:p>
    <w:p w14:paraId="4198EA11" w14:textId="215B410F" w:rsidR="002447CD" w:rsidRDefault="002447CD" w:rsidP="002447CD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24C6D">
        <w:rPr>
          <w:sz w:val="24"/>
          <w:szCs w:val="24"/>
        </w:rPr>
        <w:t>7</w:t>
      </w:r>
      <w:r w:rsidRPr="002447CD">
        <w:rPr>
          <w:sz w:val="24"/>
          <w:szCs w:val="24"/>
        </w:rPr>
        <w:t xml:space="preserve">. </w:t>
      </w:r>
      <w:r w:rsidR="00E402B6">
        <w:rPr>
          <w:sz w:val="24"/>
          <w:szCs w:val="24"/>
        </w:rPr>
        <w:t>Выбрать правильное соответствие: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3969"/>
      </w:tblGrid>
      <w:tr w:rsidR="005E4CC4" w14:paraId="1B112C50" w14:textId="77777777" w:rsidTr="005E4CC4">
        <w:tc>
          <w:tcPr>
            <w:tcW w:w="3261" w:type="dxa"/>
          </w:tcPr>
          <w:p w14:paraId="6211983D" w14:textId="77777777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80A37F2" w14:textId="6F06716B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</w:t>
            </w:r>
          </w:p>
        </w:tc>
      </w:tr>
      <w:tr w:rsidR="005E4CC4" w14:paraId="08BA4472" w14:textId="77777777" w:rsidTr="005E4CC4">
        <w:tc>
          <w:tcPr>
            <w:tcW w:w="3261" w:type="dxa"/>
          </w:tcPr>
          <w:p w14:paraId="7CDDB407" w14:textId="5CF0E907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Отмеривают</w:t>
            </w:r>
          </w:p>
        </w:tc>
        <w:tc>
          <w:tcPr>
            <w:tcW w:w="3969" w:type="dxa"/>
          </w:tcPr>
          <w:p w14:paraId="60506EDF" w14:textId="35D58DD6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467E11">
              <w:rPr>
                <w:sz w:val="24"/>
                <w:szCs w:val="24"/>
              </w:rPr>
              <w:t xml:space="preserve"> концентрированные растворы</w:t>
            </w:r>
          </w:p>
        </w:tc>
      </w:tr>
      <w:tr w:rsidR="005E4CC4" w14:paraId="5FA0CBE3" w14:textId="77777777" w:rsidTr="005E4CC4">
        <w:tc>
          <w:tcPr>
            <w:tcW w:w="3261" w:type="dxa"/>
          </w:tcPr>
          <w:p w14:paraId="6CE07E50" w14:textId="0B6570F5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Отвешивают</w:t>
            </w:r>
          </w:p>
        </w:tc>
        <w:tc>
          <w:tcPr>
            <w:tcW w:w="3969" w:type="dxa"/>
          </w:tcPr>
          <w:p w14:paraId="7B5AA60A" w14:textId="73FCEF98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467E11">
              <w:rPr>
                <w:sz w:val="24"/>
                <w:szCs w:val="24"/>
              </w:rPr>
              <w:t xml:space="preserve"> настойки</w:t>
            </w:r>
          </w:p>
        </w:tc>
      </w:tr>
      <w:tr w:rsidR="005E4CC4" w14:paraId="1D08B567" w14:textId="77777777" w:rsidTr="005E4CC4">
        <w:tc>
          <w:tcPr>
            <w:tcW w:w="3261" w:type="dxa"/>
          </w:tcPr>
          <w:p w14:paraId="36BA9FDA" w14:textId="77777777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093469D" w14:textId="3A576F3E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Pr="00467E11">
              <w:rPr>
                <w:sz w:val="24"/>
                <w:szCs w:val="24"/>
              </w:rPr>
              <w:t xml:space="preserve"> нашатырно-анисовые капли</w:t>
            </w:r>
          </w:p>
        </w:tc>
      </w:tr>
      <w:tr w:rsidR="005E4CC4" w14:paraId="6A3DC11B" w14:textId="77777777" w:rsidTr="005E4CC4">
        <w:tc>
          <w:tcPr>
            <w:tcW w:w="3261" w:type="dxa"/>
          </w:tcPr>
          <w:p w14:paraId="7223E504" w14:textId="77777777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615B7EC" w14:textId="38C5C11C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Pr="00467E11">
              <w:rPr>
                <w:sz w:val="24"/>
                <w:szCs w:val="24"/>
              </w:rPr>
              <w:t xml:space="preserve"> глицерин</w:t>
            </w:r>
          </w:p>
        </w:tc>
      </w:tr>
      <w:tr w:rsidR="005E4CC4" w14:paraId="2FE257CF" w14:textId="77777777" w:rsidTr="005E4CC4">
        <w:tc>
          <w:tcPr>
            <w:tcW w:w="3261" w:type="dxa"/>
          </w:tcPr>
          <w:p w14:paraId="5E2629FC" w14:textId="77777777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9258814" w14:textId="2F61E621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  <w:r w:rsidRPr="00467E11">
              <w:rPr>
                <w:sz w:val="24"/>
                <w:szCs w:val="24"/>
              </w:rPr>
              <w:t xml:space="preserve"> эфир медицинский</w:t>
            </w:r>
          </w:p>
        </w:tc>
      </w:tr>
    </w:tbl>
    <w:p w14:paraId="62FE4755" w14:textId="1C1807F7" w:rsidR="005E4CC4" w:rsidRDefault="005E4CC4" w:rsidP="002447CD">
      <w:pPr>
        <w:pStyle w:val="22"/>
        <w:shd w:val="clear" w:color="auto" w:fill="auto"/>
        <w:tabs>
          <w:tab w:val="left" w:pos="709"/>
        </w:tabs>
        <w:spacing w:before="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</w:t>
      </w:r>
      <w:r w:rsidRPr="005E4CC4">
        <w:rPr>
          <w:i/>
          <w:iCs/>
          <w:sz w:val="24"/>
          <w:szCs w:val="24"/>
        </w:rPr>
        <w:t>Ответ:</w:t>
      </w:r>
      <w:r w:rsidRPr="00DF20F9">
        <w:rPr>
          <w:b/>
          <w:bCs/>
          <w:i/>
          <w:iCs/>
          <w:sz w:val="24"/>
          <w:szCs w:val="24"/>
        </w:rPr>
        <w:t>1-</w:t>
      </w:r>
      <w:proofErr w:type="gramStart"/>
      <w:r w:rsidR="00DF20F9" w:rsidRPr="00DF20F9">
        <w:rPr>
          <w:b/>
          <w:bCs/>
          <w:i/>
          <w:iCs/>
          <w:sz w:val="24"/>
          <w:szCs w:val="24"/>
        </w:rPr>
        <w:t>а,б</w:t>
      </w:r>
      <w:proofErr w:type="gramEnd"/>
      <w:r w:rsidR="00DF20F9" w:rsidRPr="00DF20F9">
        <w:rPr>
          <w:b/>
          <w:bCs/>
          <w:i/>
          <w:iCs/>
          <w:sz w:val="24"/>
          <w:szCs w:val="24"/>
        </w:rPr>
        <w:t xml:space="preserve">,в; 2- </w:t>
      </w:r>
      <w:proofErr w:type="spellStart"/>
      <w:r w:rsidR="00DF20F9" w:rsidRPr="00DF20F9">
        <w:rPr>
          <w:b/>
          <w:bCs/>
          <w:i/>
          <w:iCs/>
          <w:sz w:val="24"/>
          <w:szCs w:val="24"/>
        </w:rPr>
        <w:t>г,д</w:t>
      </w:r>
      <w:proofErr w:type="spellEnd"/>
    </w:p>
    <w:p w14:paraId="2CA0AB4F" w14:textId="0521FBB0" w:rsidR="00B73518" w:rsidRDefault="00DF20F9" w:rsidP="00785F9B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</w:t>
      </w:r>
      <w:r>
        <w:rPr>
          <w:sz w:val="24"/>
          <w:szCs w:val="24"/>
        </w:rPr>
        <w:t>8.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3969"/>
      </w:tblGrid>
      <w:tr w:rsidR="00DF20F9" w14:paraId="05E40C97" w14:textId="77777777" w:rsidTr="006218FA">
        <w:tc>
          <w:tcPr>
            <w:tcW w:w="3261" w:type="dxa"/>
          </w:tcPr>
          <w:p w14:paraId="6BC4E273" w14:textId="4C10C997" w:rsidR="00DF20F9" w:rsidRDefault="00DF20F9" w:rsidP="008B2A11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bookmarkStart w:id="2" w:name="_Hlk95058593"/>
            <w:r>
              <w:rPr>
                <w:sz w:val="24"/>
                <w:szCs w:val="24"/>
              </w:rPr>
              <w:t>Вещества</w:t>
            </w:r>
          </w:p>
        </w:tc>
        <w:tc>
          <w:tcPr>
            <w:tcW w:w="3969" w:type="dxa"/>
          </w:tcPr>
          <w:p w14:paraId="7B30456B" w14:textId="4D24B25C" w:rsidR="00DF20F9" w:rsidRDefault="00DF20F9" w:rsidP="008B2A11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приготовления</w:t>
            </w:r>
          </w:p>
        </w:tc>
      </w:tr>
      <w:tr w:rsidR="00DF20F9" w14:paraId="26479B5E" w14:textId="77777777" w:rsidTr="006218FA">
        <w:tc>
          <w:tcPr>
            <w:tcW w:w="3261" w:type="dxa"/>
          </w:tcPr>
          <w:p w14:paraId="18C3B3EE" w14:textId="6F6FB4E9" w:rsidR="00DF20F9" w:rsidRDefault="002F04AE" w:rsidP="008B2A11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67E11">
              <w:rPr>
                <w:sz w:val="24"/>
                <w:szCs w:val="24"/>
              </w:rPr>
              <w:t>Фурацилин</w:t>
            </w:r>
          </w:p>
        </w:tc>
        <w:tc>
          <w:tcPr>
            <w:tcW w:w="3969" w:type="dxa"/>
          </w:tcPr>
          <w:p w14:paraId="26DA7858" w14:textId="139D06BB" w:rsidR="00DF20F9" w:rsidRDefault="002F04AE" w:rsidP="008B2A11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467E11">
              <w:rPr>
                <w:sz w:val="24"/>
                <w:szCs w:val="24"/>
              </w:rPr>
              <w:t xml:space="preserve"> </w:t>
            </w:r>
            <w:r w:rsidR="008B2A11">
              <w:rPr>
                <w:sz w:val="24"/>
                <w:szCs w:val="24"/>
              </w:rPr>
              <w:t>растворяют в спирте или растворе щелочи</w:t>
            </w:r>
          </w:p>
        </w:tc>
      </w:tr>
      <w:tr w:rsidR="00DF20F9" w14:paraId="01F72B36" w14:textId="77777777" w:rsidTr="006218FA">
        <w:tc>
          <w:tcPr>
            <w:tcW w:w="3261" w:type="dxa"/>
          </w:tcPr>
          <w:p w14:paraId="24201EFF" w14:textId="3C736E7E" w:rsidR="00DF20F9" w:rsidRDefault="002F04AE" w:rsidP="008B2A11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B2A11" w:rsidRPr="00467E11">
              <w:rPr>
                <w:sz w:val="24"/>
                <w:szCs w:val="24"/>
              </w:rPr>
              <w:t>Пепсин</w:t>
            </w:r>
          </w:p>
        </w:tc>
        <w:tc>
          <w:tcPr>
            <w:tcW w:w="3969" w:type="dxa"/>
          </w:tcPr>
          <w:p w14:paraId="7F51D8CD" w14:textId="31E708A0" w:rsidR="00DF20F9" w:rsidRDefault="002F04AE" w:rsidP="008B2A11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8B2A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применяют </w:t>
            </w:r>
            <w:r w:rsidRPr="00467E11">
              <w:rPr>
                <w:sz w:val="24"/>
                <w:szCs w:val="24"/>
              </w:rPr>
              <w:t>предварительно процеженн</w:t>
            </w:r>
            <w:r>
              <w:rPr>
                <w:sz w:val="24"/>
                <w:szCs w:val="24"/>
              </w:rPr>
              <w:t>ую</w:t>
            </w:r>
            <w:r w:rsidRPr="00467E11">
              <w:rPr>
                <w:sz w:val="24"/>
                <w:szCs w:val="24"/>
              </w:rPr>
              <w:t xml:space="preserve"> вод</w:t>
            </w:r>
            <w:r>
              <w:rPr>
                <w:sz w:val="24"/>
                <w:szCs w:val="24"/>
              </w:rPr>
              <w:t>у</w:t>
            </w:r>
          </w:p>
        </w:tc>
      </w:tr>
      <w:tr w:rsidR="00DF20F9" w14:paraId="246962F5" w14:textId="77777777" w:rsidTr="006218FA">
        <w:tc>
          <w:tcPr>
            <w:tcW w:w="3261" w:type="dxa"/>
          </w:tcPr>
          <w:p w14:paraId="0241581D" w14:textId="4D1F14F2" w:rsidR="00DF20F9" w:rsidRDefault="002F04AE" w:rsidP="008B2A11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B2A11" w:rsidRPr="00467E11">
              <w:rPr>
                <w:sz w:val="24"/>
                <w:szCs w:val="24"/>
              </w:rPr>
              <w:t>Серебра нитрат</w:t>
            </w:r>
          </w:p>
        </w:tc>
        <w:tc>
          <w:tcPr>
            <w:tcW w:w="3969" w:type="dxa"/>
          </w:tcPr>
          <w:p w14:paraId="1FDE0B6F" w14:textId="655766BE" w:rsidR="00DF20F9" w:rsidRDefault="002F04AE" w:rsidP="008B2A11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Pr="00467E11">
              <w:rPr>
                <w:sz w:val="24"/>
                <w:szCs w:val="24"/>
              </w:rPr>
              <w:t xml:space="preserve"> готовят на подкисленной воде</w:t>
            </w:r>
          </w:p>
        </w:tc>
      </w:tr>
      <w:tr w:rsidR="00DF20F9" w14:paraId="49E8490F" w14:textId="77777777" w:rsidTr="006218FA">
        <w:tc>
          <w:tcPr>
            <w:tcW w:w="3261" w:type="dxa"/>
          </w:tcPr>
          <w:p w14:paraId="7A0627B1" w14:textId="7781B886" w:rsidR="00DF20F9" w:rsidRDefault="002F04AE" w:rsidP="008B2A11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67E11">
              <w:rPr>
                <w:sz w:val="24"/>
                <w:szCs w:val="24"/>
              </w:rPr>
              <w:t xml:space="preserve"> Фенобарбитал</w:t>
            </w:r>
          </w:p>
        </w:tc>
        <w:tc>
          <w:tcPr>
            <w:tcW w:w="3969" w:type="dxa"/>
          </w:tcPr>
          <w:p w14:paraId="592DB792" w14:textId="5B022D26" w:rsidR="00DF20F9" w:rsidRDefault="002F04AE" w:rsidP="008B2A11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8B2A11" w:rsidRPr="00467E11">
              <w:rPr>
                <w:sz w:val="24"/>
                <w:szCs w:val="24"/>
              </w:rPr>
              <w:t xml:space="preserve"> растворяют при нагревании</w:t>
            </w:r>
          </w:p>
        </w:tc>
      </w:tr>
    </w:tbl>
    <w:p w14:paraId="5B2D586D" w14:textId="1E70F0C2" w:rsidR="00A424E4" w:rsidRDefault="00DF20F9" w:rsidP="00785F9B">
      <w:pPr>
        <w:pStyle w:val="22"/>
        <w:shd w:val="clear" w:color="auto" w:fill="auto"/>
        <w:tabs>
          <w:tab w:val="left" w:pos="709"/>
        </w:tabs>
        <w:spacing w:before="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</w:t>
      </w:r>
      <w:r w:rsidRPr="005E4CC4">
        <w:rPr>
          <w:i/>
          <w:iCs/>
          <w:sz w:val="24"/>
          <w:szCs w:val="24"/>
        </w:rPr>
        <w:t>Ответ:</w:t>
      </w:r>
      <w:r w:rsidR="008B2A11">
        <w:rPr>
          <w:i/>
          <w:iCs/>
          <w:sz w:val="24"/>
          <w:szCs w:val="24"/>
        </w:rPr>
        <w:t xml:space="preserve"> </w:t>
      </w:r>
      <w:r w:rsidR="008B2A11" w:rsidRPr="008B2A11">
        <w:rPr>
          <w:b/>
          <w:bCs/>
          <w:i/>
          <w:iCs/>
          <w:sz w:val="24"/>
          <w:szCs w:val="24"/>
        </w:rPr>
        <w:t>1-г; 2- в; 3- б; 4-а</w:t>
      </w:r>
    </w:p>
    <w:bookmarkEnd w:id="2"/>
    <w:p w14:paraId="6DD0FA5F" w14:textId="77777777" w:rsidR="00785F9B" w:rsidRPr="00785F9B" w:rsidRDefault="00785F9B" w:rsidP="00785F9B">
      <w:pPr>
        <w:pStyle w:val="22"/>
        <w:shd w:val="clear" w:color="auto" w:fill="auto"/>
        <w:tabs>
          <w:tab w:val="left" w:pos="709"/>
        </w:tabs>
        <w:spacing w:before="0"/>
        <w:rPr>
          <w:i/>
          <w:iCs/>
          <w:sz w:val="24"/>
          <w:szCs w:val="24"/>
        </w:rPr>
      </w:pPr>
    </w:p>
    <w:p w14:paraId="6752F7D3" w14:textId="72627457" w:rsidR="00467E11" w:rsidRPr="00E402B6" w:rsidRDefault="00E402B6" w:rsidP="00E402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на </w:t>
      </w:r>
      <w:r w:rsidR="00F56D38" w:rsidRPr="00E402B6">
        <w:rPr>
          <w:rFonts w:ascii="Times New Roman" w:hAnsi="Times New Roman" w:cs="Times New Roman"/>
          <w:i/>
          <w:sz w:val="24"/>
          <w:szCs w:val="24"/>
          <w:u w:val="single"/>
        </w:rPr>
        <w:t>правильную последовательность:</w:t>
      </w:r>
    </w:p>
    <w:p w14:paraId="58F3AF38" w14:textId="1D127CB3" w:rsidR="00283961" w:rsidRDefault="00283961" w:rsidP="00994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4C6D">
        <w:rPr>
          <w:rFonts w:ascii="Times New Roman" w:hAnsi="Times New Roman" w:cs="Times New Roman"/>
          <w:sz w:val="24"/>
          <w:szCs w:val="24"/>
        </w:rPr>
        <w:t>9</w:t>
      </w:r>
      <w:r w:rsidRPr="00283961">
        <w:rPr>
          <w:rFonts w:ascii="Times New Roman" w:hAnsi="Times New Roman" w:cs="Times New Roman"/>
          <w:sz w:val="24"/>
          <w:szCs w:val="24"/>
        </w:rPr>
        <w:t>.</w:t>
      </w:r>
      <w:r w:rsidR="00496C6F">
        <w:rPr>
          <w:rFonts w:ascii="Times New Roman" w:hAnsi="Times New Roman" w:cs="Times New Roman"/>
          <w:sz w:val="24"/>
          <w:szCs w:val="24"/>
        </w:rPr>
        <w:t xml:space="preserve">Установите правильную последовательность </w:t>
      </w:r>
      <w:bookmarkStart w:id="3" w:name="_Hlk95058659"/>
      <w:r w:rsidR="00496C6F">
        <w:rPr>
          <w:rFonts w:ascii="Times New Roman" w:hAnsi="Times New Roman" w:cs="Times New Roman"/>
          <w:sz w:val="24"/>
          <w:szCs w:val="24"/>
        </w:rPr>
        <w:t>добавления ингр</w:t>
      </w:r>
      <w:r w:rsidR="004C45B1">
        <w:rPr>
          <w:rFonts w:ascii="Times New Roman" w:hAnsi="Times New Roman" w:cs="Times New Roman"/>
          <w:sz w:val="24"/>
          <w:szCs w:val="24"/>
        </w:rPr>
        <w:t>е</w:t>
      </w:r>
      <w:r w:rsidR="00496C6F">
        <w:rPr>
          <w:rFonts w:ascii="Times New Roman" w:hAnsi="Times New Roman" w:cs="Times New Roman"/>
          <w:sz w:val="24"/>
          <w:szCs w:val="24"/>
        </w:rPr>
        <w:t>диентов при изготовлении</w:t>
      </w:r>
      <w:r w:rsidR="00B71069">
        <w:rPr>
          <w:rFonts w:ascii="Times New Roman" w:hAnsi="Times New Roman" w:cs="Times New Roman"/>
          <w:sz w:val="24"/>
          <w:szCs w:val="24"/>
        </w:rPr>
        <w:t xml:space="preserve"> мази</w:t>
      </w:r>
      <w:r w:rsidR="00496C6F">
        <w:rPr>
          <w:rFonts w:ascii="Times New Roman" w:hAnsi="Times New Roman" w:cs="Times New Roman"/>
          <w:sz w:val="24"/>
          <w:szCs w:val="24"/>
        </w:rPr>
        <w:t>:</w:t>
      </w:r>
    </w:p>
    <w:p w14:paraId="1795EE8F" w14:textId="0504361E" w:rsidR="00496C6F" w:rsidRDefault="00496C6F" w:rsidP="00496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</w:t>
      </w:r>
      <w:r w:rsidR="00957501">
        <w:rPr>
          <w:rFonts w:ascii="Times New Roman" w:hAnsi="Times New Roman" w:cs="Times New Roman"/>
          <w:sz w:val="24"/>
          <w:szCs w:val="24"/>
        </w:rPr>
        <w:t xml:space="preserve"> </w:t>
      </w:r>
      <w:r w:rsidR="00B71069">
        <w:rPr>
          <w:rFonts w:ascii="Times New Roman" w:hAnsi="Times New Roman" w:cs="Times New Roman"/>
          <w:sz w:val="24"/>
          <w:szCs w:val="24"/>
        </w:rPr>
        <w:t>протаргол;</w:t>
      </w:r>
    </w:p>
    <w:p w14:paraId="6DED970C" w14:textId="1C075E57" w:rsidR="00496C6F" w:rsidRDefault="00496C6F" w:rsidP="00496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</w:t>
      </w:r>
      <w:r w:rsidR="00957501">
        <w:rPr>
          <w:rFonts w:ascii="Times New Roman" w:hAnsi="Times New Roman" w:cs="Times New Roman"/>
          <w:sz w:val="24"/>
          <w:szCs w:val="24"/>
        </w:rPr>
        <w:t xml:space="preserve"> </w:t>
      </w:r>
      <w:r w:rsidR="00B71069">
        <w:rPr>
          <w:rFonts w:ascii="Times New Roman" w:hAnsi="Times New Roman" w:cs="Times New Roman"/>
          <w:sz w:val="24"/>
          <w:szCs w:val="24"/>
        </w:rPr>
        <w:t>ментол;</w:t>
      </w:r>
    </w:p>
    <w:p w14:paraId="7B9887B8" w14:textId="234B7A7C" w:rsidR="00957501" w:rsidRDefault="00957501" w:rsidP="00496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</w:t>
      </w:r>
      <w:r w:rsidR="00B71069">
        <w:rPr>
          <w:rFonts w:ascii="Times New Roman" w:hAnsi="Times New Roman" w:cs="Times New Roman"/>
          <w:sz w:val="24"/>
          <w:szCs w:val="24"/>
        </w:rPr>
        <w:t>эфедрина гидрохлорид;</w:t>
      </w:r>
    </w:p>
    <w:p w14:paraId="4EC8A2EA" w14:textId="5865A325" w:rsidR="00496C6F" w:rsidRDefault="00496C6F" w:rsidP="00496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</w:t>
      </w:r>
      <w:r w:rsidR="00957501">
        <w:rPr>
          <w:rFonts w:ascii="Times New Roman" w:hAnsi="Times New Roman" w:cs="Times New Roman"/>
          <w:sz w:val="24"/>
          <w:szCs w:val="24"/>
        </w:rPr>
        <w:t>в</w:t>
      </w:r>
      <w:r w:rsidR="00B71069">
        <w:rPr>
          <w:rFonts w:ascii="Times New Roman" w:hAnsi="Times New Roman" w:cs="Times New Roman"/>
          <w:sz w:val="24"/>
          <w:szCs w:val="24"/>
        </w:rPr>
        <w:t>азелин;</w:t>
      </w:r>
    </w:p>
    <w:p w14:paraId="4E30A499" w14:textId="6F085158" w:rsidR="00B71069" w:rsidRDefault="00B71069" w:rsidP="00496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Д) ланолин</w:t>
      </w:r>
    </w:p>
    <w:p w14:paraId="021ED915" w14:textId="240C3072" w:rsidR="00B74496" w:rsidRPr="00B74496" w:rsidRDefault="00B74496" w:rsidP="00496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71069">
        <w:rPr>
          <w:rFonts w:ascii="Times New Roman" w:hAnsi="Times New Roman" w:cs="Times New Roman"/>
          <w:b/>
          <w:i/>
          <w:sz w:val="24"/>
          <w:szCs w:val="24"/>
        </w:rPr>
        <w:t xml:space="preserve">б, 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7106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71069">
        <w:rPr>
          <w:rFonts w:ascii="Times New Roman" w:hAnsi="Times New Roman" w:cs="Times New Roman"/>
          <w:b/>
          <w:i/>
          <w:sz w:val="24"/>
          <w:szCs w:val="24"/>
        </w:rPr>
        <w:t>д</w:t>
      </w:r>
    </w:p>
    <w:bookmarkEnd w:id="3"/>
    <w:p w14:paraId="589726A3" w14:textId="760E4839" w:rsidR="00B71069" w:rsidRPr="00D801F4" w:rsidRDefault="00283961" w:rsidP="00D801F4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C6D">
        <w:rPr>
          <w:rFonts w:ascii="Times New Roman" w:hAnsi="Times New Roman" w:cs="Times New Roman"/>
          <w:sz w:val="24"/>
          <w:szCs w:val="24"/>
        </w:rPr>
        <w:t>10</w:t>
      </w:r>
      <w:r w:rsidRPr="00283961">
        <w:rPr>
          <w:rFonts w:ascii="Times New Roman" w:hAnsi="Times New Roman" w:cs="Times New Roman"/>
          <w:sz w:val="24"/>
          <w:szCs w:val="24"/>
        </w:rPr>
        <w:t>.</w:t>
      </w:r>
      <w:r w:rsidR="00496C6F" w:rsidRPr="00496C6F">
        <w:rPr>
          <w:rFonts w:ascii="Times New Roman" w:hAnsi="Times New Roman" w:cs="Times New Roman"/>
          <w:sz w:val="24"/>
          <w:szCs w:val="24"/>
        </w:rPr>
        <w:t xml:space="preserve"> </w:t>
      </w:r>
      <w:r w:rsidR="00496C6F">
        <w:rPr>
          <w:rFonts w:ascii="Times New Roman" w:hAnsi="Times New Roman" w:cs="Times New Roman"/>
          <w:sz w:val="24"/>
          <w:szCs w:val="24"/>
        </w:rPr>
        <w:t xml:space="preserve">Установите правильную последовательность </w:t>
      </w:r>
      <w:r w:rsidR="00B71069" w:rsidRPr="00D801F4">
        <w:rPr>
          <w:rFonts w:ascii="Times New Roman" w:hAnsi="Times New Roman" w:cs="Times New Roman"/>
          <w:sz w:val="24"/>
        </w:rPr>
        <w:t>смешивания ингредиентов при изготовлении микстуры с пепсином:</w:t>
      </w:r>
    </w:p>
    <w:p w14:paraId="39B2191A" w14:textId="347BA4CD" w:rsidR="00B71069" w:rsidRPr="00D801F4" w:rsidRDefault="00B71069" w:rsidP="00D801F4">
      <w:pPr>
        <w:spacing w:after="0"/>
        <w:ind w:left="1440"/>
        <w:rPr>
          <w:rFonts w:ascii="Times New Roman" w:hAnsi="Times New Roman" w:cs="Times New Roman"/>
          <w:sz w:val="24"/>
        </w:rPr>
      </w:pPr>
      <w:r w:rsidRPr="00D801F4">
        <w:rPr>
          <w:rFonts w:ascii="Times New Roman" w:hAnsi="Times New Roman" w:cs="Times New Roman"/>
          <w:sz w:val="24"/>
        </w:rPr>
        <w:t xml:space="preserve">А) Кислота хлористоводородная </w:t>
      </w:r>
    </w:p>
    <w:p w14:paraId="0079C4C7" w14:textId="066E0F3D" w:rsidR="00B71069" w:rsidRPr="00D801F4" w:rsidRDefault="00B71069" w:rsidP="00D801F4">
      <w:pPr>
        <w:spacing w:after="0"/>
        <w:ind w:left="1440"/>
        <w:rPr>
          <w:rFonts w:ascii="Times New Roman" w:hAnsi="Times New Roman" w:cs="Times New Roman"/>
          <w:sz w:val="24"/>
        </w:rPr>
      </w:pPr>
      <w:r w:rsidRPr="00D801F4">
        <w:rPr>
          <w:rFonts w:ascii="Times New Roman" w:hAnsi="Times New Roman" w:cs="Times New Roman"/>
          <w:sz w:val="24"/>
        </w:rPr>
        <w:t xml:space="preserve">Б) Пепсин </w:t>
      </w:r>
    </w:p>
    <w:p w14:paraId="3FDD9A85" w14:textId="1BB2C2E1" w:rsidR="00B71069" w:rsidRPr="00D801F4" w:rsidRDefault="00B71069" w:rsidP="00D801F4">
      <w:pPr>
        <w:spacing w:after="0"/>
        <w:ind w:left="1440"/>
        <w:rPr>
          <w:rFonts w:ascii="Times New Roman" w:hAnsi="Times New Roman" w:cs="Times New Roman"/>
          <w:sz w:val="24"/>
        </w:rPr>
      </w:pPr>
      <w:r w:rsidRPr="00D801F4">
        <w:rPr>
          <w:rFonts w:ascii="Times New Roman" w:hAnsi="Times New Roman" w:cs="Times New Roman"/>
          <w:sz w:val="24"/>
        </w:rPr>
        <w:t xml:space="preserve">В) Вода </w:t>
      </w:r>
    </w:p>
    <w:p w14:paraId="0F0C898D" w14:textId="6946B185" w:rsidR="001D356B" w:rsidRDefault="00496C6F" w:rsidP="00D80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356B">
        <w:rPr>
          <w:rFonts w:ascii="Times New Roman" w:hAnsi="Times New Roman" w:cs="Times New Roman"/>
          <w:sz w:val="24"/>
          <w:szCs w:val="24"/>
        </w:rPr>
        <w:t xml:space="preserve"> </w:t>
      </w:r>
      <w:r w:rsidR="00B74496"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 w:rsidR="001D356B" w:rsidRPr="001D35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в,</w:t>
      </w:r>
      <w:r w:rsidR="001D35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1F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D356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801F4">
        <w:rPr>
          <w:rFonts w:ascii="Times New Roman" w:hAnsi="Times New Roman" w:cs="Times New Roman"/>
          <w:b/>
          <w:i/>
          <w:sz w:val="24"/>
          <w:szCs w:val="24"/>
        </w:rPr>
        <w:t>б</w:t>
      </w:r>
    </w:p>
    <w:p w14:paraId="5EEE36F9" w14:textId="77777777" w:rsidR="003D7AFC" w:rsidRDefault="003D7AFC" w:rsidP="00283961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6450CCB7" w14:textId="77777777" w:rsidR="00A44BF0" w:rsidRDefault="00A44BF0" w:rsidP="00A613C7">
      <w:pPr>
        <w:rPr>
          <w:rFonts w:ascii="Times New Roman" w:hAnsi="Times New Roman" w:cs="Times New Roman"/>
          <w:sz w:val="24"/>
          <w:szCs w:val="24"/>
        </w:rPr>
      </w:pPr>
    </w:p>
    <w:p w14:paraId="56FC2405" w14:textId="7C70D9BE" w:rsidR="00283961" w:rsidRPr="00994935" w:rsidRDefault="00283961" w:rsidP="0028396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МДК02.02</w:t>
      </w:r>
      <w:r w:rsidRPr="00994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качества</w:t>
      </w:r>
    </w:p>
    <w:p w14:paraId="21FEC69C" w14:textId="26DE7ECF" w:rsidR="005E2550" w:rsidRDefault="00624C6D" w:rsidP="005E2550">
      <w:pPr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4C6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24C6D">
        <w:rPr>
          <w:rFonts w:ascii="Times New Roman" w:hAnsi="Times New Roman" w:cs="Times New Roman"/>
          <w:i/>
          <w:sz w:val="24"/>
          <w:szCs w:val="24"/>
          <w:u w:val="single"/>
        </w:rPr>
        <w:t>Выбор</w:t>
      </w:r>
      <w:r w:rsidR="00D035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одного правильного </w:t>
      </w:r>
      <w:r w:rsidRPr="00624C6D">
        <w:rPr>
          <w:rFonts w:ascii="Times New Roman" w:hAnsi="Times New Roman" w:cs="Times New Roman"/>
          <w:i/>
          <w:sz w:val="24"/>
          <w:szCs w:val="24"/>
          <w:u w:val="single"/>
        </w:rPr>
        <w:t>ответа</w:t>
      </w:r>
    </w:p>
    <w:p w14:paraId="03FA7E36" w14:textId="1D2345A6" w:rsidR="004C45B1" w:rsidRPr="004C45B1" w:rsidRDefault="005E2550" w:rsidP="004C45B1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 w:rsidRPr="004C45B1">
        <w:rPr>
          <w:rFonts w:ascii="Times New Roman" w:hAnsi="Times New Roman"/>
          <w:b w:val="0"/>
          <w:bCs/>
          <w:i/>
          <w:lang w:val="ru-RU"/>
        </w:rPr>
        <w:t xml:space="preserve"> </w:t>
      </w:r>
      <w:r w:rsidR="001F1E26" w:rsidRPr="004C45B1">
        <w:rPr>
          <w:rFonts w:ascii="Times New Roman" w:hAnsi="Times New Roman"/>
          <w:b w:val="0"/>
          <w:bCs/>
          <w:i/>
          <w:lang w:val="ru-RU"/>
        </w:rPr>
        <w:t xml:space="preserve"> </w:t>
      </w:r>
      <w:r w:rsidR="00283961" w:rsidRPr="004C45B1">
        <w:rPr>
          <w:rFonts w:ascii="Times New Roman" w:hAnsi="Times New Roman"/>
          <w:b w:val="0"/>
          <w:bCs/>
          <w:lang w:val="ru-RU"/>
        </w:rPr>
        <w:t xml:space="preserve">11. </w:t>
      </w:r>
      <w:bookmarkStart w:id="4" w:name="bookmark1171"/>
      <w:r w:rsidR="00283961" w:rsidRPr="004C45B1">
        <w:rPr>
          <w:rFonts w:ascii="Times New Roman" w:hAnsi="Times New Roman"/>
          <w:b w:val="0"/>
          <w:bCs/>
          <w:lang w:val="ru-RU"/>
        </w:rPr>
        <w:t xml:space="preserve"> </w:t>
      </w:r>
      <w:bookmarkStart w:id="5" w:name="_Hlk95058712"/>
      <w:bookmarkEnd w:id="4"/>
      <w:r w:rsidR="004C45B1" w:rsidRPr="004C45B1">
        <w:rPr>
          <w:rFonts w:ascii="Times New Roman" w:hAnsi="Times New Roman"/>
          <w:b w:val="0"/>
          <w:bCs/>
          <w:lang w:val="ru-RU"/>
        </w:rPr>
        <w:t xml:space="preserve">Количественное определение раствора </w:t>
      </w:r>
      <w:proofErr w:type="spellStart"/>
      <w:r w:rsidR="004C45B1" w:rsidRPr="004C45B1">
        <w:rPr>
          <w:rFonts w:ascii="Times New Roman" w:hAnsi="Times New Roman"/>
          <w:b w:val="0"/>
          <w:bCs/>
          <w:lang w:val="ru-RU"/>
        </w:rPr>
        <w:t>дифенгидрамина</w:t>
      </w:r>
      <w:proofErr w:type="spellEnd"/>
      <w:r w:rsidR="004C45B1" w:rsidRPr="004C45B1">
        <w:rPr>
          <w:rFonts w:ascii="Times New Roman" w:hAnsi="Times New Roman"/>
          <w:b w:val="0"/>
          <w:bCs/>
          <w:lang w:val="ru-RU"/>
        </w:rPr>
        <w:t xml:space="preserve"> гидрохлорида (димедрола) 1%-50мл в аптеке проводят методом</w:t>
      </w:r>
    </w:p>
    <w:p w14:paraId="3BC8822F" w14:textId="58716C68" w:rsidR="004C45B1" w:rsidRPr="004C45B1" w:rsidRDefault="004C45B1" w:rsidP="004C45B1">
      <w:pPr>
        <w:pStyle w:val="a0"/>
        <w:numPr>
          <w:ilvl w:val="0"/>
          <w:numId w:val="0"/>
        </w:numPr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4C45B1">
        <w:rPr>
          <w:rFonts w:ascii="Times New Roman" w:hAnsi="Times New Roman"/>
          <w:color w:val="auto"/>
          <w:sz w:val="24"/>
          <w:szCs w:val="24"/>
          <w:lang w:val="ru-RU"/>
        </w:rPr>
        <w:t xml:space="preserve">А) </w:t>
      </w:r>
      <w:proofErr w:type="spellStart"/>
      <w:r w:rsidRPr="004C45B1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аргентометрии</w:t>
      </w:r>
      <w:proofErr w:type="spellEnd"/>
    </w:p>
    <w:p w14:paraId="16371121" w14:textId="05B84F16" w:rsidR="004C45B1" w:rsidRPr="004C45B1" w:rsidRDefault="004C45B1" w:rsidP="004C45B1">
      <w:pPr>
        <w:pStyle w:val="a"/>
        <w:numPr>
          <w:ilvl w:val="0"/>
          <w:numId w:val="0"/>
        </w:numPr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4C45B1">
        <w:rPr>
          <w:rFonts w:ascii="Times New Roman" w:hAnsi="Times New Roman"/>
          <w:color w:val="auto"/>
          <w:sz w:val="24"/>
          <w:szCs w:val="24"/>
          <w:lang w:val="ru-RU"/>
        </w:rPr>
        <w:t>Б) ацидиметрии</w:t>
      </w:r>
    </w:p>
    <w:p w14:paraId="5998E079" w14:textId="073DB4D7" w:rsidR="004C45B1" w:rsidRPr="004C45B1" w:rsidRDefault="004C45B1" w:rsidP="004C45B1">
      <w:pPr>
        <w:pStyle w:val="a"/>
        <w:numPr>
          <w:ilvl w:val="0"/>
          <w:numId w:val="0"/>
        </w:numPr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4C45B1">
        <w:rPr>
          <w:rFonts w:ascii="Times New Roman" w:hAnsi="Times New Roman"/>
          <w:color w:val="auto"/>
          <w:sz w:val="24"/>
          <w:szCs w:val="24"/>
          <w:lang w:val="ru-RU"/>
        </w:rPr>
        <w:t xml:space="preserve">В) </w:t>
      </w:r>
      <w:proofErr w:type="spellStart"/>
      <w:r w:rsidRPr="004C45B1">
        <w:rPr>
          <w:rFonts w:ascii="Times New Roman" w:hAnsi="Times New Roman"/>
          <w:color w:val="auto"/>
          <w:sz w:val="24"/>
          <w:szCs w:val="24"/>
          <w:lang w:val="ru-RU"/>
        </w:rPr>
        <w:t>нитритометрии</w:t>
      </w:r>
      <w:proofErr w:type="spellEnd"/>
    </w:p>
    <w:p w14:paraId="1180883F" w14:textId="27B0A7E6" w:rsidR="001F1E26" w:rsidRPr="00781F23" w:rsidRDefault="004C45B1" w:rsidP="00781F23">
      <w:pPr>
        <w:pStyle w:val="a"/>
        <w:numPr>
          <w:ilvl w:val="0"/>
          <w:numId w:val="0"/>
        </w:numPr>
        <w:ind w:left="360"/>
        <w:rPr>
          <w:rFonts w:ascii="Times New Roman" w:hAnsi="Times New Roman"/>
          <w:color w:val="auto"/>
          <w:sz w:val="24"/>
          <w:szCs w:val="24"/>
          <w:lang w:val="ru-RU"/>
        </w:rPr>
      </w:pPr>
      <w:r w:rsidRPr="004C45B1">
        <w:rPr>
          <w:rFonts w:ascii="Times New Roman" w:hAnsi="Times New Roman"/>
          <w:color w:val="auto"/>
          <w:sz w:val="24"/>
          <w:szCs w:val="24"/>
          <w:lang w:val="ru-RU"/>
        </w:rPr>
        <w:t>Г) комплексонометрии</w:t>
      </w:r>
    </w:p>
    <w:bookmarkEnd w:id="5"/>
    <w:p w14:paraId="3DE72C9C" w14:textId="73F2347B" w:rsidR="00781F23" w:rsidRPr="00781F23" w:rsidRDefault="00781F23" w:rsidP="00781F23">
      <w:pPr>
        <w:pStyle w:val="a1"/>
        <w:numPr>
          <w:ilvl w:val="0"/>
          <w:numId w:val="0"/>
        </w:numPr>
        <w:ind w:left="360" w:hanging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283961" w:rsidRPr="00A44BF0">
        <w:rPr>
          <w:rFonts w:ascii="Times New Roman" w:hAnsi="Times New Roman"/>
          <w:lang w:val="ru-RU"/>
        </w:rPr>
        <w:t xml:space="preserve"> </w:t>
      </w:r>
      <w:r w:rsidR="00283961" w:rsidRPr="00A44BF0">
        <w:rPr>
          <w:rFonts w:ascii="Times New Roman" w:hAnsi="Times New Roman"/>
          <w:b w:val="0"/>
          <w:bCs/>
          <w:lang w:val="ru-RU"/>
        </w:rPr>
        <w:t xml:space="preserve">12.  </w:t>
      </w:r>
      <w:r w:rsidRPr="00781F23">
        <w:rPr>
          <w:rFonts w:ascii="Times New Roman" w:hAnsi="Times New Roman"/>
          <w:b w:val="0"/>
          <w:bCs/>
          <w:lang w:val="ru-RU"/>
        </w:rPr>
        <w:t xml:space="preserve">Индикатор в методе </w:t>
      </w:r>
      <w:proofErr w:type="spellStart"/>
      <w:r w:rsidRPr="00781F23">
        <w:rPr>
          <w:rFonts w:ascii="Times New Roman" w:hAnsi="Times New Roman"/>
          <w:b w:val="0"/>
          <w:bCs/>
          <w:lang w:val="ru-RU"/>
        </w:rPr>
        <w:t>аргентометрии</w:t>
      </w:r>
      <w:proofErr w:type="spellEnd"/>
      <w:r w:rsidRPr="00781F23">
        <w:rPr>
          <w:rFonts w:ascii="Times New Roman" w:hAnsi="Times New Roman"/>
          <w:b w:val="0"/>
          <w:bCs/>
          <w:lang w:val="ru-RU"/>
        </w:rPr>
        <w:t xml:space="preserve"> по Фаянсу</w:t>
      </w:r>
    </w:p>
    <w:p w14:paraId="68A737B5" w14:textId="1E1CA57B" w:rsidR="00781F23" w:rsidRPr="00781F23" w:rsidRDefault="00781F23" w:rsidP="00781F23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А) </w:t>
      </w:r>
      <w:proofErr w:type="gramStart"/>
      <w:r w:rsidRPr="00781F23">
        <w:rPr>
          <w:rFonts w:ascii="Times New Roman" w:eastAsia="Times New Roman" w:hAnsi="Times New Roman" w:cs="Times New Roman"/>
          <w:bCs/>
          <w:sz w:val="24"/>
          <w:szCs w:val="24"/>
        </w:rPr>
        <w:t>железо-аммониевые</w:t>
      </w:r>
      <w:proofErr w:type="gramEnd"/>
      <w:r w:rsidRPr="0078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квасцы</w:t>
      </w:r>
    </w:p>
    <w:p w14:paraId="72110F31" w14:textId="3C599A47" w:rsidR="00781F23" w:rsidRPr="00781F23" w:rsidRDefault="00781F23" w:rsidP="00781F23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Б) </w:t>
      </w:r>
      <w:proofErr w:type="spellStart"/>
      <w:r w:rsidRPr="00781F23">
        <w:rPr>
          <w:rFonts w:ascii="Times New Roman" w:eastAsia="Times New Roman" w:hAnsi="Times New Roman" w:cs="Times New Roman"/>
          <w:b/>
          <w:sz w:val="24"/>
          <w:szCs w:val="24"/>
        </w:rPr>
        <w:t>эозинат</w:t>
      </w:r>
      <w:proofErr w:type="spellEnd"/>
      <w:r w:rsidRPr="00781F23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натрия</w:t>
      </w:r>
    </w:p>
    <w:p w14:paraId="1380AEFC" w14:textId="7C88CA29" w:rsidR="00781F23" w:rsidRPr="00781F23" w:rsidRDefault="00781F23" w:rsidP="00781F23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В) калия хромат</w:t>
      </w:r>
    </w:p>
    <w:p w14:paraId="4AC5A77A" w14:textId="4401D4FA" w:rsidR="00781F23" w:rsidRPr="00781F23" w:rsidRDefault="00781F23" w:rsidP="00781F23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Г) метиловый оранжевый</w:t>
      </w:r>
    </w:p>
    <w:p w14:paraId="00373252" w14:textId="3EB56A6E" w:rsidR="00781F23" w:rsidRPr="002827F9" w:rsidRDefault="002827F9" w:rsidP="002827F9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 w:rsidRPr="002827F9">
        <w:rPr>
          <w:rFonts w:ascii="Times New Roman" w:hAnsi="Times New Roman"/>
          <w:b w:val="0"/>
          <w:bCs/>
          <w:lang w:val="ru-RU"/>
        </w:rPr>
        <w:t xml:space="preserve"> </w:t>
      </w:r>
      <w:r>
        <w:rPr>
          <w:rFonts w:ascii="Times New Roman" w:hAnsi="Times New Roman"/>
          <w:b w:val="0"/>
          <w:bCs/>
          <w:lang w:val="ru-RU"/>
        </w:rPr>
        <w:t xml:space="preserve"> </w:t>
      </w:r>
      <w:r w:rsidR="00966ADA" w:rsidRPr="002827F9">
        <w:rPr>
          <w:rFonts w:ascii="Times New Roman" w:hAnsi="Times New Roman"/>
          <w:b w:val="0"/>
          <w:bCs/>
          <w:lang w:val="ru-RU"/>
        </w:rPr>
        <w:t>13.</w:t>
      </w:r>
      <w:r w:rsidR="000F48A1" w:rsidRPr="002827F9">
        <w:rPr>
          <w:rFonts w:ascii="Times New Roman" w:hAnsi="Times New Roman"/>
          <w:b w:val="0"/>
          <w:bCs/>
          <w:lang w:val="ru-RU"/>
        </w:rPr>
        <w:t xml:space="preserve"> </w:t>
      </w:r>
      <w:r w:rsidR="00781F23" w:rsidRPr="002827F9">
        <w:rPr>
          <w:rFonts w:ascii="Times New Roman" w:hAnsi="Times New Roman"/>
          <w:b w:val="0"/>
          <w:bCs/>
          <w:lang w:val="ru-RU"/>
        </w:rPr>
        <w:t xml:space="preserve">Индикатор метода </w:t>
      </w:r>
      <w:proofErr w:type="spellStart"/>
      <w:r w:rsidR="00781F23" w:rsidRPr="002827F9">
        <w:rPr>
          <w:rFonts w:ascii="Times New Roman" w:hAnsi="Times New Roman"/>
          <w:b w:val="0"/>
          <w:bCs/>
          <w:lang w:val="ru-RU"/>
        </w:rPr>
        <w:t>аргентометрии</w:t>
      </w:r>
      <w:proofErr w:type="spellEnd"/>
      <w:r w:rsidR="00781F23" w:rsidRPr="002827F9">
        <w:rPr>
          <w:rFonts w:ascii="Times New Roman" w:hAnsi="Times New Roman"/>
          <w:b w:val="0"/>
          <w:bCs/>
          <w:lang w:val="ru-RU"/>
        </w:rPr>
        <w:t xml:space="preserve"> по </w:t>
      </w:r>
      <w:proofErr w:type="spellStart"/>
      <w:r w:rsidR="00781F23" w:rsidRPr="002827F9">
        <w:rPr>
          <w:rFonts w:ascii="Times New Roman" w:hAnsi="Times New Roman"/>
          <w:b w:val="0"/>
          <w:bCs/>
          <w:lang w:val="ru-RU"/>
        </w:rPr>
        <w:t>Фольгарду</w:t>
      </w:r>
      <w:proofErr w:type="spellEnd"/>
    </w:p>
    <w:p w14:paraId="60923679" w14:textId="34305EE6" w:rsidR="00781F23" w:rsidRPr="00781F23" w:rsidRDefault="00781F23" w:rsidP="00781F23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     </w:t>
      </w:r>
      <w:r w:rsidRPr="002827F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="002827F9" w:rsidRPr="00781F23">
        <w:rPr>
          <w:rFonts w:ascii="Times New Roman" w:eastAsia="Times New Roman" w:hAnsi="Times New Roman" w:cs="Times New Roman"/>
          <w:sz w:val="24"/>
          <w:szCs w:val="24"/>
        </w:rPr>
        <w:t>бромфеноловый</w:t>
      </w:r>
      <w:proofErr w:type="spellEnd"/>
      <w:r w:rsidR="002827F9" w:rsidRPr="00781F23">
        <w:rPr>
          <w:rFonts w:ascii="Times New Roman" w:eastAsia="Times New Roman" w:hAnsi="Times New Roman" w:cs="Times New Roman"/>
          <w:sz w:val="24"/>
          <w:szCs w:val="24"/>
        </w:rPr>
        <w:t xml:space="preserve"> синий</w:t>
      </w:r>
    </w:p>
    <w:p w14:paraId="6440B31F" w14:textId="4DDADBE0" w:rsidR="00781F23" w:rsidRPr="00781F23" w:rsidRDefault="00781F23" w:rsidP="00781F23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27F9">
        <w:rPr>
          <w:rFonts w:ascii="Times New Roman" w:eastAsia="Times New Roman" w:hAnsi="Times New Roman" w:cs="Times New Roman"/>
          <w:sz w:val="24"/>
          <w:szCs w:val="24"/>
        </w:rPr>
        <w:t xml:space="preserve">      Б) </w:t>
      </w:r>
      <w:r w:rsidRPr="00781F23">
        <w:rPr>
          <w:rFonts w:ascii="Times New Roman" w:eastAsia="Times New Roman" w:hAnsi="Times New Roman" w:cs="Times New Roman"/>
          <w:sz w:val="24"/>
          <w:szCs w:val="24"/>
        </w:rPr>
        <w:t>калия хромат</w:t>
      </w:r>
    </w:p>
    <w:p w14:paraId="21249B75" w14:textId="38FE0E5D" w:rsidR="00781F23" w:rsidRPr="00781F23" w:rsidRDefault="00781F23" w:rsidP="00781F23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27F9">
        <w:rPr>
          <w:rFonts w:ascii="Times New Roman" w:eastAsia="Times New Roman" w:hAnsi="Times New Roman" w:cs="Times New Roman"/>
          <w:sz w:val="24"/>
          <w:szCs w:val="24"/>
        </w:rPr>
        <w:t xml:space="preserve">      В) </w:t>
      </w:r>
      <w:proofErr w:type="spellStart"/>
      <w:r w:rsidRPr="00781F23">
        <w:rPr>
          <w:rFonts w:ascii="Times New Roman" w:eastAsia="Times New Roman" w:hAnsi="Times New Roman" w:cs="Times New Roman"/>
          <w:sz w:val="24"/>
          <w:szCs w:val="24"/>
        </w:rPr>
        <w:t>эозинат</w:t>
      </w:r>
      <w:proofErr w:type="spellEnd"/>
      <w:r w:rsidRPr="00781F23">
        <w:rPr>
          <w:rFonts w:ascii="Times New Roman" w:eastAsia="Times New Roman" w:hAnsi="Times New Roman" w:cs="Times New Roman"/>
          <w:sz w:val="24"/>
          <w:szCs w:val="24"/>
        </w:rPr>
        <w:t xml:space="preserve"> натрия</w:t>
      </w:r>
    </w:p>
    <w:p w14:paraId="2D72B391" w14:textId="56C96120" w:rsidR="007B78E9" w:rsidRPr="002827F9" w:rsidRDefault="00781F23" w:rsidP="002827F9">
      <w:pPr>
        <w:tabs>
          <w:tab w:val="num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27F9">
        <w:rPr>
          <w:rFonts w:ascii="Times New Roman" w:eastAsia="Times New Roman" w:hAnsi="Times New Roman" w:cs="Times New Roman"/>
          <w:sz w:val="24"/>
          <w:szCs w:val="24"/>
        </w:rPr>
        <w:t xml:space="preserve">      Г) </w:t>
      </w:r>
      <w:proofErr w:type="gramStart"/>
      <w:r w:rsidR="002827F9" w:rsidRPr="00781F23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железо-аммониевые</w:t>
      </w:r>
      <w:proofErr w:type="gramEnd"/>
      <w:r w:rsidR="002827F9" w:rsidRPr="00781F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квасцы</w:t>
      </w:r>
    </w:p>
    <w:p w14:paraId="5F4FE976" w14:textId="66CBA480" w:rsidR="007B78E9" w:rsidRPr="009958F8" w:rsidRDefault="00316788" w:rsidP="007B7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14. </w:t>
      </w:r>
      <w:r w:rsidR="007B78E9" w:rsidRPr="007B78E9">
        <w:rPr>
          <w:rFonts w:ascii="Times New Roman" w:hAnsi="Times New Roman" w:cs="Times New Roman"/>
          <w:bCs/>
          <w:sz w:val="24"/>
          <w:szCs w:val="24"/>
        </w:rPr>
        <w:t>Укажите метод количественного экспресс анализа раствора натрия хлорида 0,9% - 100 мл (для инъекций):</w:t>
      </w:r>
      <w:r w:rsidR="007B78E9" w:rsidRPr="00995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C44B6" w14:textId="7EF4A2FF" w:rsidR="007B78E9" w:rsidRPr="009958F8" w:rsidRDefault="001D3911" w:rsidP="007B7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8E9">
        <w:rPr>
          <w:rFonts w:ascii="Times New Roman" w:hAnsi="Times New Roman" w:cs="Times New Roman"/>
          <w:sz w:val="24"/>
          <w:szCs w:val="24"/>
        </w:rPr>
        <w:t>А</w:t>
      </w:r>
      <w:r w:rsidR="007B78E9" w:rsidRPr="009958F8">
        <w:rPr>
          <w:rFonts w:ascii="Times New Roman" w:hAnsi="Times New Roman" w:cs="Times New Roman"/>
          <w:sz w:val="24"/>
          <w:szCs w:val="24"/>
        </w:rPr>
        <w:t xml:space="preserve">) нейтрализация </w:t>
      </w:r>
    </w:p>
    <w:p w14:paraId="2CA4C2B9" w14:textId="7D77BAF2" w:rsidR="007B78E9" w:rsidRPr="009958F8" w:rsidRDefault="001D3911" w:rsidP="007B7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8E9">
        <w:rPr>
          <w:rFonts w:ascii="Times New Roman" w:hAnsi="Times New Roman" w:cs="Times New Roman"/>
          <w:sz w:val="24"/>
          <w:szCs w:val="24"/>
        </w:rPr>
        <w:t>Б</w:t>
      </w:r>
      <w:r w:rsidR="007B78E9" w:rsidRPr="009958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27F9" w:rsidRPr="007B78E9">
        <w:rPr>
          <w:rFonts w:ascii="Times New Roman" w:hAnsi="Times New Roman" w:cs="Times New Roman"/>
          <w:b/>
          <w:bCs/>
          <w:sz w:val="24"/>
          <w:szCs w:val="24"/>
        </w:rPr>
        <w:t>аргентометрия</w:t>
      </w:r>
      <w:proofErr w:type="spellEnd"/>
      <w:r w:rsidR="002827F9" w:rsidRPr="007B78E9">
        <w:rPr>
          <w:rFonts w:ascii="Times New Roman" w:hAnsi="Times New Roman" w:cs="Times New Roman"/>
          <w:b/>
          <w:bCs/>
          <w:sz w:val="24"/>
          <w:szCs w:val="24"/>
        </w:rPr>
        <w:t xml:space="preserve"> по Мору</w:t>
      </w:r>
    </w:p>
    <w:p w14:paraId="47CF0D6C" w14:textId="4FC9CB76" w:rsidR="007B78E9" w:rsidRPr="009958F8" w:rsidRDefault="001D3911" w:rsidP="007B7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8E9">
        <w:rPr>
          <w:rFonts w:ascii="Times New Roman" w:hAnsi="Times New Roman" w:cs="Times New Roman"/>
          <w:sz w:val="24"/>
          <w:szCs w:val="24"/>
        </w:rPr>
        <w:t>В</w:t>
      </w:r>
      <w:r w:rsidR="007B78E9" w:rsidRPr="009958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27F9" w:rsidRPr="009958F8">
        <w:rPr>
          <w:rFonts w:ascii="Times New Roman" w:hAnsi="Times New Roman" w:cs="Times New Roman"/>
          <w:sz w:val="24"/>
          <w:szCs w:val="24"/>
        </w:rPr>
        <w:t>аргентометри</w:t>
      </w:r>
      <w:r w:rsidR="00A44BF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827F9" w:rsidRPr="009958F8">
        <w:rPr>
          <w:rFonts w:ascii="Times New Roman" w:hAnsi="Times New Roman" w:cs="Times New Roman"/>
          <w:sz w:val="24"/>
          <w:szCs w:val="24"/>
        </w:rPr>
        <w:t xml:space="preserve"> по Фаянсу</w:t>
      </w:r>
    </w:p>
    <w:p w14:paraId="6D42B662" w14:textId="526A538F" w:rsidR="007B78E9" w:rsidRDefault="001D3911" w:rsidP="007B7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8E9">
        <w:rPr>
          <w:rFonts w:ascii="Times New Roman" w:hAnsi="Times New Roman" w:cs="Times New Roman"/>
          <w:sz w:val="24"/>
          <w:szCs w:val="24"/>
        </w:rPr>
        <w:t>Г</w:t>
      </w:r>
      <w:r w:rsidR="007B78E9" w:rsidRPr="009958F8">
        <w:rPr>
          <w:rFonts w:ascii="Times New Roman" w:hAnsi="Times New Roman" w:cs="Times New Roman"/>
          <w:sz w:val="24"/>
          <w:szCs w:val="24"/>
        </w:rPr>
        <w:t>) комплексонометрия</w:t>
      </w:r>
    </w:p>
    <w:p w14:paraId="036AC24B" w14:textId="77777777" w:rsidR="007B78E9" w:rsidRPr="009958F8" w:rsidRDefault="007B78E9" w:rsidP="007B78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F24EF" w14:textId="77777777" w:rsidR="008A2E74" w:rsidRPr="00D07CB4" w:rsidRDefault="00D07CB4" w:rsidP="00D07CB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2D889DEC" w14:textId="5DD8B12B" w:rsidR="00D07CB4" w:rsidRDefault="00D07CB4" w:rsidP="00D07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7B7">
        <w:rPr>
          <w:rFonts w:ascii="Times New Roman" w:hAnsi="Times New Roman" w:cs="Times New Roman"/>
          <w:sz w:val="24"/>
          <w:szCs w:val="24"/>
        </w:rPr>
        <w:t xml:space="preserve">15. </w:t>
      </w:r>
      <w:r w:rsidR="00CF195C">
        <w:rPr>
          <w:rFonts w:ascii="Times New Roman" w:hAnsi="Times New Roman"/>
          <w:bCs/>
        </w:rPr>
        <w:t xml:space="preserve">У </w:t>
      </w:r>
      <w:r w:rsidR="00CF195C" w:rsidRPr="007C2C5F">
        <w:rPr>
          <w:rFonts w:ascii="Times New Roman" w:hAnsi="Times New Roman"/>
          <w:bCs/>
        </w:rPr>
        <w:t>аскорбиновой кислоты</w:t>
      </w:r>
      <w:r w:rsidR="00CF195C">
        <w:rPr>
          <w:rFonts w:ascii="Times New Roman" w:hAnsi="Times New Roman"/>
          <w:bCs/>
        </w:rPr>
        <w:t xml:space="preserve"> ……… </w:t>
      </w:r>
      <w:r w:rsidR="00CF195C" w:rsidRPr="007C2C5F">
        <w:rPr>
          <w:rFonts w:ascii="Times New Roman" w:hAnsi="Times New Roman"/>
          <w:bCs/>
        </w:rPr>
        <w:t>свойства лежа</w:t>
      </w:r>
      <w:r w:rsidR="00CF195C">
        <w:rPr>
          <w:rFonts w:ascii="Times New Roman" w:hAnsi="Times New Roman"/>
          <w:bCs/>
        </w:rPr>
        <w:t xml:space="preserve">т </w:t>
      </w:r>
      <w:r w:rsidR="00CF195C" w:rsidRPr="007C2C5F">
        <w:rPr>
          <w:rFonts w:ascii="Times New Roman" w:hAnsi="Times New Roman"/>
          <w:bCs/>
        </w:rPr>
        <w:t xml:space="preserve">в основе ее количественного определения методом </w:t>
      </w:r>
      <w:proofErr w:type="spellStart"/>
      <w:r w:rsidR="00CF195C" w:rsidRPr="007C2C5F">
        <w:rPr>
          <w:rFonts w:ascii="Times New Roman" w:hAnsi="Times New Roman"/>
          <w:bCs/>
        </w:rPr>
        <w:t>йодометрии</w:t>
      </w:r>
      <w:proofErr w:type="spellEnd"/>
      <w:r w:rsidR="00CF195C">
        <w:rPr>
          <w:rFonts w:ascii="Times New Roman" w:hAnsi="Times New Roman"/>
          <w:bCs/>
        </w:rPr>
        <w:t>.</w:t>
      </w:r>
      <w:r w:rsidR="00CF195C" w:rsidRPr="007C2C5F">
        <w:rPr>
          <w:rFonts w:ascii="Times New Roman" w:hAnsi="Times New Roman"/>
        </w:rPr>
        <w:t xml:space="preserve"> </w:t>
      </w:r>
    </w:p>
    <w:p w14:paraId="6D1F40F2" w14:textId="673C789F" w:rsidR="00D07CB4" w:rsidRPr="00D07CB4" w:rsidRDefault="00D07CB4" w:rsidP="00D07CB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="007B78E9" w:rsidRPr="007B78E9">
        <w:rPr>
          <w:rFonts w:ascii="Times New Roman" w:hAnsi="Times New Roman" w:cs="Times New Roman"/>
          <w:sz w:val="24"/>
          <w:szCs w:val="24"/>
        </w:rPr>
        <w:t xml:space="preserve"> </w:t>
      </w:r>
      <w:r w:rsidR="00CF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восстановительные</w:t>
      </w:r>
    </w:p>
    <w:p w14:paraId="630B786D" w14:textId="75CB5D72" w:rsidR="00D07CB4" w:rsidRPr="00A613C7" w:rsidRDefault="00D07CB4" w:rsidP="00D07CB4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16.</w:t>
      </w:r>
      <w:bookmarkStart w:id="6" w:name="_Hlk95058763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66A" w:rsidRPr="00A613C7">
        <w:rPr>
          <w:rFonts w:ascii="Times New Roman" w:hAnsi="Times New Roman"/>
          <w:bCs/>
          <w:sz w:val="24"/>
          <w:szCs w:val="24"/>
        </w:rPr>
        <w:t>Общегрупповой</w:t>
      </w:r>
      <w:proofErr w:type="spellEnd"/>
      <w:r w:rsidR="0003566A" w:rsidRPr="00A613C7">
        <w:rPr>
          <w:rFonts w:ascii="Times New Roman" w:hAnsi="Times New Roman"/>
          <w:bCs/>
          <w:sz w:val="24"/>
          <w:szCs w:val="24"/>
        </w:rPr>
        <w:t xml:space="preserve"> реакцией подлинности лекарственных средств, </w:t>
      </w:r>
      <w:proofErr w:type="spellStart"/>
      <w:r w:rsidR="0003566A" w:rsidRPr="00A613C7">
        <w:rPr>
          <w:rFonts w:ascii="Times New Roman" w:hAnsi="Times New Roman"/>
          <w:bCs/>
          <w:sz w:val="24"/>
          <w:szCs w:val="24"/>
        </w:rPr>
        <w:t>приозводных</w:t>
      </w:r>
      <w:proofErr w:type="spellEnd"/>
      <w:r w:rsidR="0003566A" w:rsidRPr="00A613C7">
        <w:rPr>
          <w:rFonts w:ascii="Times New Roman" w:hAnsi="Times New Roman"/>
          <w:bCs/>
          <w:sz w:val="24"/>
          <w:szCs w:val="24"/>
        </w:rPr>
        <w:t xml:space="preserve"> пурина, является реакции ………… проба</w:t>
      </w:r>
    </w:p>
    <w:p w14:paraId="24DFD167" w14:textId="77777777" w:rsidR="00986119" w:rsidRPr="00A613C7" w:rsidRDefault="00986119" w:rsidP="00D07CB4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i/>
          <w:sz w:val="24"/>
          <w:szCs w:val="24"/>
        </w:rPr>
      </w:pPr>
    </w:p>
    <w:p w14:paraId="0FE5C75C" w14:textId="0CB4D988" w:rsidR="00283961" w:rsidRPr="00986119" w:rsidRDefault="00D07CB4" w:rsidP="00986119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A613C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proofErr w:type="spellStart"/>
      <w:r w:rsidR="0003566A" w:rsidRPr="00A613C7">
        <w:rPr>
          <w:rFonts w:ascii="Times New Roman" w:hAnsi="Times New Roman" w:cs="Times New Roman"/>
          <w:b/>
          <w:bCs/>
          <w:i/>
          <w:sz w:val="24"/>
          <w:szCs w:val="24"/>
        </w:rPr>
        <w:t>мурексидная</w:t>
      </w:r>
      <w:bookmarkEnd w:id="6"/>
      <w:proofErr w:type="spellEnd"/>
      <w:r w:rsidR="00386704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7D1DCA71" w14:textId="77777777" w:rsidR="00283961" w:rsidRDefault="00D07CB4" w:rsidP="00D07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EC4FD4" w14:textId="2415F1B6" w:rsidR="004F49CC" w:rsidRDefault="000A5C1D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A5C1D">
        <w:rPr>
          <w:rFonts w:ascii="Times New Roman" w:hAnsi="Times New Roman" w:cs="Times New Roman"/>
          <w:sz w:val="24"/>
          <w:szCs w:val="24"/>
        </w:rPr>
        <w:t>17.</w:t>
      </w:r>
      <w:r w:rsidR="00766D18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</w:t>
      </w:r>
      <w:r w:rsidR="0003566A">
        <w:rPr>
          <w:rFonts w:ascii="Times New Roman" w:hAnsi="Times New Roman" w:cs="Times New Roman"/>
          <w:sz w:val="24"/>
          <w:szCs w:val="24"/>
        </w:rPr>
        <w:t>реакцией и методом</w:t>
      </w:r>
    </w:p>
    <w:p w14:paraId="78E68A43" w14:textId="77777777" w:rsidR="0003566A" w:rsidRDefault="0003566A" w:rsidP="000A5C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F49CC" w14:paraId="223185E4" w14:textId="77777777" w:rsidTr="00B86A63">
        <w:tc>
          <w:tcPr>
            <w:tcW w:w="5954" w:type="dxa"/>
          </w:tcPr>
          <w:p w14:paraId="56BF5EBE" w14:textId="65C16D01" w:rsidR="004F49CC" w:rsidRDefault="0003566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протолиз</w:t>
            </w:r>
            <w:proofErr w:type="spellEnd"/>
          </w:p>
        </w:tc>
        <w:tc>
          <w:tcPr>
            <w:tcW w:w="3118" w:type="dxa"/>
          </w:tcPr>
          <w:p w14:paraId="06A27A11" w14:textId="4B0F3759" w:rsidR="004F49CC" w:rsidRDefault="0003566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8E1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седиметрия</w:t>
            </w:r>
            <w:proofErr w:type="spellEnd"/>
          </w:p>
        </w:tc>
      </w:tr>
      <w:tr w:rsidR="004F49CC" w14:paraId="15C75C08" w14:textId="77777777" w:rsidTr="00B86A63">
        <w:tc>
          <w:tcPr>
            <w:tcW w:w="5954" w:type="dxa"/>
          </w:tcPr>
          <w:p w14:paraId="60EA39A4" w14:textId="2E199FE9" w:rsidR="004F49CC" w:rsidRPr="007013FA" w:rsidRDefault="0003566A" w:rsidP="00701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комплексонообразование</w:t>
            </w:r>
            <w:proofErr w:type="spellEnd"/>
          </w:p>
        </w:tc>
        <w:tc>
          <w:tcPr>
            <w:tcW w:w="3118" w:type="dxa"/>
          </w:tcPr>
          <w:p w14:paraId="14B2432A" w14:textId="19C9C5D1" w:rsidR="004F49CC" w:rsidRDefault="0003566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8E16D9">
              <w:rPr>
                <w:rFonts w:ascii="Times New Roman" w:hAnsi="Times New Roman" w:cs="Times New Roman"/>
                <w:sz w:val="24"/>
                <w:szCs w:val="24"/>
              </w:rPr>
              <w:t xml:space="preserve"> метод нейтрализации</w:t>
            </w:r>
          </w:p>
        </w:tc>
      </w:tr>
      <w:tr w:rsidR="00766D18" w14:paraId="55BA31D8" w14:textId="77777777" w:rsidTr="00B86A63">
        <w:tc>
          <w:tcPr>
            <w:tcW w:w="5954" w:type="dxa"/>
          </w:tcPr>
          <w:p w14:paraId="317A0404" w14:textId="1C138E34" w:rsidR="00766D18" w:rsidRDefault="0003566A" w:rsidP="00701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окисление - восстановление</w:t>
            </w:r>
          </w:p>
        </w:tc>
        <w:tc>
          <w:tcPr>
            <w:tcW w:w="3118" w:type="dxa"/>
          </w:tcPr>
          <w:p w14:paraId="30F8D96F" w14:textId="6EC4731D" w:rsidR="00766D18" w:rsidRDefault="0003566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8E16D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комплексонометрия</w:t>
            </w:r>
          </w:p>
        </w:tc>
      </w:tr>
      <w:tr w:rsidR="00766D18" w14:paraId="2C06B1FF" w14:textId="77777777" w:rsidTr="00B86A63">
        <w:tc>
          <w:tcPr>
            <w:tcW w:w="5954" w:type="dxa"/>
          </w:tcPr>
          <w:p w14:paraId="0D3CACAB" w14:textId="61170479" w:rsidR="00766D18" w:rsidRDefault="0003566A" w:rsidP="00701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осаждение</w:t>
            </w:r>
          </w:p>
        </w:tc>
        <w:tc>
          <w:tcPr>
            <w:tcW w:w="3118" w:type="dxa"/>
          </w:tcPr>
          <w:p w14:paraId="6BB8CFBF" w14:textId="323832BD" w:rsidR="00766D18" w:rsidRDefault="0003566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8E1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16D9">
              <w:rPr>
                <w:rFonts w:ascii="Times New Roman" w:hAnsi="Times New Roman" w:cs="Times New Roman"/>
                <w:sz w:val="24"/>
                <w:szCs w:val="24"/>
              </w:rPr>
              <w:t>редоксиметрия</w:t>
            </w:r>
            <w:proofErr w:type="spellEnd"/>
          </w:p>
        </w:tc>
      </w:tr>
    </w:tbl>
    <w:p w14:paraId="1C22541C" w14:textId="77777777" w:rsidR="00B74496" w:rsidRDefault="00B74496" w:rsidP="000A5C1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01684C" w14:textId="77C0CA6A" w:rsidR="00B74496" w:rsidRDefault="00B74496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1-б, 2-</w:t>
      </w:r>
      <w:r w:rsidR="00766D18">
        <w:rPr>
          <w:rFonts w:ascii="Times New Roman" w:hAnsi="Times New Roman" w:cs="Times New Roman"/>
          <w:b/>
          <w:i/>
          <w:sz w:val="24"/>
          <w:szCs w:val="24"/>
        </w:rPr>
        <w:t xml:space="preserve">в, 3 – </w:t>
      </w:r>
      <w:r w:rsidR="008E16D9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766D1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3179B">
        <w:rPr>
          <w:rFonts w:ascii="Times New Roman" w:hAnsi="Times New Roman" w:cs="Times New Roman"/>
          <w:b/>
          <w:i/>
          <w:sz w:val="24"/>
          <w:szCs w:val="24"/>
        </w:rPr>
        <w:t xml:space="preserve">4 - </w:t>
      </w:r>
      <w:r w:rsidR="008E16D9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0D0B194F" w14:textId="67BDE2DB" w:rsidR="007013FA" w:rsidRPr="000A5C1D" w:rsidRDefault="000A5C1D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18.</w:t>
      </w:r>
      <w:r w:rsidR="007013FA">
        <w:rPr>
          <w:rFonts w:ascii="Times New Roman" w:hAnsi="Times New Roman" w:cs="Times New Roman"/>
          <w:sz w:val="24"/>
          <w:szCs w:val="24"/>
        </w:rPr>
        <w:t xml:space="preserve">  </w:t>
      </w:r>
      <w:bookmarkStart w:id="7" w:name="_Hlk95058893"/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650"/>
        <w:gridCol w:w="5422"/>
      </w:tblGrid>
      <w:tr w:rsidR="007013FA" w14:paraId="7F6E34BA" w14:textId="77777777" w:rsidTr="00B86A63">
        <w:tc>
          <w:tcPr>
            <w:tcW w:w="3650" w:type="dxa"/>
          </w:tcPr>
          <w:p w14:paraId="7DD69C2D" w14:textId="56FF1029" w:rsidR="007013FA" w:rsidRDefault="00FB4BD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анализа</w:t>
            </w:r>
          </w:p>
        </w:tc>
        <w:tc>
          <w:tcPr>
            <w:tcW w:w="5422" w:type="dxa"/>
          </w:tcPr>
          <w:p w14:paraId="2D325832" w14:textId="07CEE6F1" w:rsidR="007013FA" w:rsidRDefault="0039041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</w:tr>
      <w:tr w:rsidR="007013FA" w14:paraId="4E2C498E" w14:textId="77777777" w:rsidTr="00B86A63">
        <w:tc>
          <w:tcPr>
            <w:tcW w:w="3650" w:type="dxa"/>
          </w:tcPr>
          <w:p w14:paraId="41E9B71C" w14:textId="5134E093" w:rsidR="007013FA" w:rsidRPr="007013FA" w:rsidRDefault="008E16D9" w:rsidP="001B18F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Броматометрия</w:t>
            </w:r>
            <w:proofErr w:type="spellEnd"/>
          </w:p>
        </w:tc>
        <w:tc>
          <w:tcPr>
            <w:tcW w:w="5422" w:type="dxa"/>
          </w:tcPr>
          <w:p w14:paraId="3E228A9C" w14:textId="1C3E3D7F" w:rsidR="007013FA" w:rsidRDefault="00FE0925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57A30">
              <w:rPr>
                <w:rFonts w:ascii="Times New Roman" w:hAnsi="Times New Roman" w:cs="Times New Roman"/>
                <w:sz w:val="24"/>
                <w:szCs w:val="24"/>
              </w:rPr>
              <w:t>органические кислоты</w:t>
            </w:r>
          </w:p>
        </w:tc>
      </w:tr>
      <w:tr w:rsidR="007013FA" w14:paraId="26DF1EDC" w14:textId="77777777" w:rsidTr="00B86A63">
        <w:tc>
          <w:tcPr>
            <w:tcW w:w="3650" w:type="dxa"/>
          </w:tcPr>
          <w:p w14:paraId="140E9FFC" w14:textId="6700BEFA" w:rsidR="007013FA" w:rsidRPr="007013FA" w:rsidRDefault="008E16D9" w:rsidP="001B18F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Алкалиметрия</w:t>
            </w:r>
          </w:p>
        </w:tc>
        <w:tc>
          <w:tcPr>
            <w:tcW w:w="5422" w:type="dxa"/>
          </w:tcPr>
          <w:p w14:paraId="101C4065" w14:textId="16063EC7" w:rsidR="007013FA" w:rsidRDefault="00FE0925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FB4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A30">
              <w:rPr>
                <w:rFonts w:ascii="Times New Roman" w:hAnsi="Times New Roman" w:cs="Times New Roman"/>
                <w:sz w:val="24"/>
                <w:szCs w:val="24"/>
              </w:rPr>
              <w:t>натриевые соли органических кислот красителя</w:t>
            </w:r>
          </w:p>
        </w:tc>
      </w:tr>
      <w:tr w:rsidR="007013FA" w14:paraId="29DF99F6" w14:textId="77777777" w:rsidTr="00B86A63">
        <w:tc>
          <w:tcPr>
            <w:tcW w:w="3650" w:type="dxa"/>
          </w:tcPr>
          <w:p w14:paraId="58AFB24A" w14:textId="2FEB21CA" w:rsidR="007013FA" w:rsidRPr="00FE0925" w:rsidRDefault="008E16D9" w:rsidP="001B18F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Нитритометрия</w:t>
            </w:r>
            <w:proofErr w:type="spellEnd"/>
          </w:p>
        </w:tc>
        <w:tc>
          <w:tcPr>
            <w:tcW w:w="5422" w:type="dxa"/>
          </w:tcPr>
          <w:p w14:paraId="6757AEF3" w14:textId="0EFEF740" w:rsidR="007013FA" w:rsidRDefault="00FE0925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FB4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A30">
              <w:rPr>
                <w:rFonts w:ascii="Times New Roman" w:hAnsi="Times New Roman" w:cs="Times New Roman"/>
                <w:sz w:val="24"/>
                <w:szCs w:val="24"/>
              </w:rPr>
              <w:t>фенолы</w:t>
            </w:r>
          </w:p>
        </w:tc>
      </w:tr>
      <w:tr w:rsidR="007013FA" w14:paraId="475D345D" w14:textId="77777777" w:rsidTr="00B86A63">
        <w:tc>
          <w:tcPr>
            <w:tcW w:w="3650" w:type="dxa"/>
          </w:tcPr>
          <w:p w14:paraId="02224B9C" w14:textId="7100FAFB" w:rsidR="007013FA" w:rsidRPr="00FE0925" w:rsidRDefault="008E16D9" w:rsidP="001B18F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Ацидиметрия</w:t>
            </w:r>
          </w:p>
        </w:tc>
        <w:tc>
          <w:tcPr>
            <w:tcW w:w="5422" w:type="dxa"/>
          </w:tcPr>
          <w:p w14:paraId="78BB5FF5" w14:textId="4B2559BD" w:rsidR="007013FA" w:rsidRDefault="00FE0925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57A30">
              <w:rPr>
                <w:rFonts w:ascii="Times New Roman" w:hAnsi="Times New Roman" w:cs="Times New Roman"/>
                <w:sz w:val="24"/>
                <w:szCs w:val="24"/>
              </w:rPr>
              <w:t>ароматические амины</w:t>
            </w:r>
          </w:p>
        </w:tc>
      </w:tr>
      <w:bookmarkEnd w:id="7"/>
    </w:tbl>
    <w:p w14:paraId="5DAEB604" w14:textId="77777777" w:rsidR="00B74496" w:rsidRDefault="00B74496" w:rsidP="000A5C1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899651" w14:textId="32A023A1" w:rsidR="00B74496" w:rsidRPr="000A5C1D" w:rsidRDefault="00B74496" w:rsidP="000A5C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95058911"/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D57A3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86A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2-</w:t>
      </w:r>
      <w:r w:rsidR="00D57A3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 3-</w:t>
      </w:r>
      <w:r w:rsidR="00D57A30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B4B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4-</w:t>
      </w:r>
      <w:r w:rsidR="00D57A30">
        <w:rPr>
          <w:rFonts w:ascii="Times New Roman" w:hAnsi="Times New Roman" w:cs="Times New Roman"/>
          <w:b/>
          <w:i/>
          <w:sz w:val="24"/>
          <w:szCs w:val="24"/>
        </w:rPr>
        <w:t>б</w:t>
      </w:r>
    </w:p>
    <w:bookmarkEnd w:id="8"/>
    <w:p w14:paraId="79E6100D" w14:textId="77777777" w:rsidR="00236F73" w:rsidRDefault="00236F73" w:rsidP="00236F73">
      <w:pPr>
        <w:rPr>
          <w:rFonts w:ascii="Times New Roman" w:hAnsi="Times New Roman" w:cs="Times New Roman"/>
          <w:iCs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19.         </w:t>
      </w:r>
      <w:bookmarkStart w:id="9" w:name="_Hlk94988500"/>
    </w:p>
    <w:tbl>
      <w:tblPr>
        <w:tblStyle w:val="a7"/>
        <w:tblW w:w="9132" w:type="dxa"/>
        <w:tblInd w:w="630" w:type="dxa"/>
        <w:tblLook w:val="04A0" w:firstRow="1" w:lastRow="0" w:firstColumn="1" w:lastColumn="0" w:noHBand="0" w:noVBand="1"/>
      </w:tblPr>
      <w:tblGrid>
        <w:gridCol w:w="3873"/>
        <w:gridCol w:w="5259"/>
      </w:tblGrid>
      <w:tr w:rsidR="00236F73" w14:paraId="7B977892" w14:textId="77777777" w:rsidTr="00236F73">
        <w:trPr>
          <w:trHeight w:val="255"/>
        </w:trPr>
        <w:tc>
          <w:tcPr>
            <w:tcW w:w="3873" w:type="dxa"/>
          </w:tcPr>
          <w:p w14:paraId="30C3817C" w14:textId="07CE6026" w:rsidR="00236F73" w:rsidRPr="004B11F0" w:rsidRDefault="00236F73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  <w:tc>
          <w:tcPr>
            <w:tcW w:w="5259" w:type="dxa"/>
          </w:tcPr>
          <w:p w14:paraId="574B375B" w14:textId="21176E37" w:rsidR="00236F73" w:rsidRPr="004B11F0" w:rsidRDefault="00236F73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Виды внутриаптечного контроля</w:t>
            </w:r>
          </w:p>
        </w:tc>
      </w:tr>
      <w:tr w:rsidR="00236F73" w14:paraId="4E11F4DD" w14:textId="77777777" w:rsidTr="00236F73">
        <w:trPr>
          <w:trHeight w:val="255"/>
        </w:trPr>
        <w:tc>
          <w:tcPr>
            <w:tcW w:w="3873" w:type="dxa"/>
          </w:tcPr>
          <w:p w14:paraId="7CF9630F" w14:textId="5BAE05B1" w:rsidR="00236F73" w:rsidRPr="004B11F0" w:rsidRDefault="00236F73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1.Фасовка заводской продукции</w:t>
            </w:r>
          </w:p>
        </w:tc>
        <w:tc>
          <w:tcPr>
            <w:tcW w:w="5259" w:type="dxa"/>
          </w:tcPr>
          <w:p w14:paraId="065A378E" w14:textId="454CE026" w:rsidR="00236F73" w:rsidRPr="004B11F0" w:rsidRDefault="00236F73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11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236F73" w14:paraId="3F2E86AB" w14:textId="77777777" w:rsidTr="00236F73">
        <w:trPr>
          <w:trHeight w:val="255"/>
        </w:trPr>
        <w:tc>
          <w:tcPr>
            <w:tcW w:w="3873" w:type="dxa"/>
          </w:tcPr>
          <w:p w14:paraId="21EB978E" w14:textId="15974B15" w:rsidR="00236F73" w:rsidRPr="004B11F0" w:rsidRDefault="00236F73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2.Порошки с эуфиллином (по рецепту)</w:t>
            </w:r>
          </w:p>
        </w:tc>
        <w:tc>
          <w:tcPr>
            <w:tcW w:w="5259" w:type="dxa"/>
          </w:tcPr>
          <w:p w14:paraId="6621F12F" w14:textId="1BAEFC39" w:rsidR="00236F73" w:rsidRPr="004B11F0" w:rsidRDefault="00236F73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11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Качественный</w:t>
            </w:r>
          </w:p>
        </w:tc>
      </w:tr>
      <w:tr w:rsidR="00236F73" w14:paraId="48850D7D" w14:textId="77777777" w:rsidTr="00236F73">
        <w:trPr>
          <w:trHeight w:val="255"/>
        </w:trPr>
        <w:tc>
          <w:tcPr>
            <w:tcW w:w="3873" w:type="dxa"/>
          </w:tcPr>
          <w:p w14:paraId="76F12BDA" w14:textId="45D970E6" w:rsidR="00236F73" w:rsidRPr="004B11F0" w:rsidRDefault="00236F73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3.Раствор глюкозы для внутреннего употребления (ребенку 3 месяца)</w:t>
            </w:r>
          </w:p>
        </w:tc>
        <w:tc>
          <w:tcPr>
            <w:tcW w:w="5259" w:type="dxa"/>
          </w:tcPr>
          <w:p w14:paraId="1D2C5351" w14:textId="0A18D71F" w:rsidR="00236F73" w:rsidRPr="004B11F0" w:rsidRDefault="00236F73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1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</w:t>
            </w:r>
          </w:p>
        </w:tc>
      </w:tr>
      <w:tr w:rsidR="00236F73" w14:paraId="6E88D349" w14:textId="77777777" w:rsidTr="00236F73">
        <w:trPr>
          <w:trHeight w:val="255"/>
        </w:trPr>
        <w:tc>
          <w:tcPr>
            <w:tcW w:w="3873" w:type="dxa"/>
          </w:tcPr>
          <w:p w14:paraId="33633DB1" w14:textId="76A179A5" w:rsidR="00236F73" w:rsidRPr="004B11F0" w:rsidRDefault="00236F73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4.Глазные капли с левомицетином</w:t>
            </w:r>
          </w:p>
        </w:tc>
        <w:tc>
          <w:tcPr>
            <w:tcW w:w="5259" w:type="dxa"/>
          </w:tcPr>
          <w:p w14:paraId="01427B82" w14:textId="77777777" w:rsidR="00236F73" w:rsidRPr="004B11F0" w:rsidRDefault="00236F73" w:rsidP="00236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bookmarkEnd w:id="9"/>
    <w:p w14:paraId="2BB98AD9" w14:textId="77777777" w:rsidR="004B11F0" w:rsidRDefault="00236F73" w:rsidP="004B11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</w:p>
    <w:p w14:paraId="0F40AD44" w14:textId="33C9BCF3" w:rsidR="004B11F0" w:rsidRPr="000A5C1D" w:rsidRDefault="004B11F0" w:rsidP="004B1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6F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2-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 3-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4-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</w:p>
    <w:p w14:paraId="1841248C" w14:textId="77777777" w:rsidR="004B11F0" w:rsidRDefault="00236F73" w:rsidP="004B11F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4B11F0">
        <w:rPr>
          <w:rFonts w:ascii="Times New Roman" w:hAnsi="Times New Roman" w:cs="Times New Roman"/>
          <w:iCs/>
          <w:sz w:val="24"/>
          <w:szCs w:val="24"/>
        </w:rPr>
        <w:t xml:space="preserve"> 20. </w:t>
      </w:r>
    </w:p>
    <w:tbl>
      <w:tblPr>
        <w:tblStyle w:val="a7"/>
        <w:tblW w:w="9132" w:type="dxa"/>
        <w:tblInd w:w="630" w:type="dxa"/>
        <w:tblLook w:val="04A0" w:firstRow="1" w:lastRow="0" w:firstColumn="1" w:lastColumn="0" w:noHBand="0" w:noVBand="1"/>
      </w:tblPr>
      <w:tblGrid>
        <w:gridCol w:w="3873"/>
        <w:gridCol w:w="5259"/>
      </w:tblGrid>
      <w:tr w:rsidR="004B11F0" w14:paraId="1D198B6F" w14:textId="77777777" w:rsidTr="00CC75E8">
        <w:trPr>
          <w:trHeight w:val="255"/>
        </w:trPr>
        <w:tc>
          <w:tcPr>
            <w:tcW w:w="3873" w:type="dxa"/>
          </w:tcPr>
          <w:p w14:paraId="1623C87B" w14:textId="6C6B6B92" w:rsidR="004B11F0" w:rsidRPr="004B11F0" w:rsidRDefault="004B11F0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Лекарственн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5259" w:type="dxa"/>
          </w:tcPr>
          <w:p w14:paraId="75CEE44E" w14:textId="59C3CE14" w:rsidR="004B11F0" w:rsidRPr="004B11F0" w:rsidRDefault="004B11F0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при кислотно – основном титровании</w:t>
            </w:r>
          </w:p>
        </w:tc>
      </w:tr>
      <w:tr w:rsidR="004B11F0" w14:paraId="2AA9DEFE" w14:textId="77777777" w:rsidTr="00CC75E8">
        <w:trPr>
          <w:trHeight w:val="255"/>
        </w:trPr>
        <w:tc>
          <w:tcPr>
            <w:tcW w:w="3873" w:type="dxa"/>
          </w:tcPr>
          <w:p w14:paraId="7806E7FA" w14:textId="09BD2F75" w:rsidR="004B11F0" w:rsidRPr="004B11F0" w:rsidRDefault="004B11F0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тетраборат</w:t>
            </w:r>
            <w:proofErr w:type="spellEnd"/>
          </w:p>
        </w:tc>
        <w:tc>
          <w:tcPr>
            <w:tcW w:w="5259" w:type="dxa"/>
          </w:tcPr>
          <w:p w14:paraId="3BFE6D0A" w14:textId="095D3A80" w:rsidR="004B11F0" w:rsidRPr="004B11F0" w:rsidRDefault="004B11F0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</w:p>
        </w:tc>
      </w:tr>
      <w:tr w:rsidR="004B11F0" w14:paraId="1D270B3F" w14:textId="77777777" w:rsidTr="00CC75E8">
        <w:trPr>
          <w:trHeight w:val="255"/>
        </w:trPr>
        <w:tc>
          <w:tcPr>
            <w:tcW w:w="3873" w:type="dxa"/>
          </w:tcPr>
          <w:p w14:paraId="51DC7F41" w14:textId="6F09D410" w:rsidR="004B11F0" w:rsidRPr="004B11F0" w:rsidRDefault="004B11F0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Кислота аскорбиновая</w:t>
            </w:r>
          </w:p>
        </w:tc>
        <w:tc>
          <w:tcPr>
            <w:tcW w:w="5259" w:type="dxa"/>
          </w:tcPr>
          <w:p w14:paraId="130AB74F" w14:textId="5DC17D48" w:rsidR="004B11F0" w:rsidRPr="004B11F0" w:rsidRDefault="004B11F0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Неводная</w:t>
            </w:r>
          </w:p>
        </w:tc>
      </w:tr>
      <w:tr w:rsidR="004B11F0" w14:paraId="4F37DE0D" w14:textId="77777777" w:rsidTr="00CC75E8">
        <w:trPr>
          <w:trHeight w:val="255"/>
        </w:trPr>
        <w:tc>
          <w:tcPr>
            <w:tcW w:w="3873" w:type="dxa"/>
          </w:tcPr>
          <w:p w14:paraId="7DE7368A" w14:textId="6574B1DD" w:rsidR="004B11F0" w:rsidRPr="004B11F0" w:rsidRDefault="004B11F0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2B53">
              <w:rPr>
                <w:rFonts w:ascii="Times New Roman" w:hAnsi="Times New Roman" w:cs="Times New Roman"/>
                <w:sz w:val="24"/>
                <w:szCs w:val="24"/>
              </w:rPr>
              <w:t xml:space="preserve"> Кислота салициловая</w:t>
            </w:r>
          </w:p>
        </w:tc>
        <w:tc>
          <w:tcPr>
            <w:tcW w:w="5259" w:type="dxa"/>
          </w:tcPr>
          <w:p w14:paraId="2A24575A" w14:textId="63B91188" w:rsidR="004B11F0" w:rsidRPr="004B11F0" w:rsidRDefault="004B11F0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Смешанная</w:t>
            </w:r>
          </w:p>
        </w:tc>
      </w:tr>
      <w:tr w:rsidR="004B11F0" w14:paraId="3D61868F" w14:textId="77777777" w:rsidTr="00CC75E8">
        <w:trPr>
          <w:trHeight w:val="255"/>
        </w:trPr>
        <w:tc>
          <w:tcPr>
            <w:tcW w:w="3873" w:type="dxa"/>
          </w:tcPr>
          <w:p w14:paraId="2D4E8811" w14:textId="6F08ABBD" w:rsidR="004B11F0" w:rsidRPr="004B11F0" w:rsidRDefault="004B11F0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8E2B53">
              <w:rPr>
                <w:rFonts w:ascii="Times New Roman" w:hAnsi="Times New Roman" w:cs="Times New Roman"/>
                <w:iCs/>
                <w:sz w:val="24"/>
                <w:szCs w:val="24"/>
              </w:rPr>
              <w:t>Натрия бензоат</w:t>
            </w:r>
          </w:p>
        </w:tc>
        <w:tc>
          <w:tcPr>
            <w:tcW w:w="5259" w:type="dxa"/>
          </w:tcPr>
          <w:p w14:paraId="38C6CADE" w14:textId="77777777" w:rsidR="004B11F0" w:rsidRPr="004B11F0" w:rsidRDefault="004B11F0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2B53" w14:paraId="78E1AF83" w14:textId="77777777" w:rsidTr="00CC75E8">
        <w:trPr>
          <w:trHeight w:val="255"/>
        </w:trPr>
        <w:tc>
          <w:tcPr>
            <w:tcW w:w="3873" w:type="dxa"/>
          </w:tcPr>
          <w:p w14:paraId="33DACC35" w14:textId="36C14D5D" w:rsidR="008E2B53" w:rsidRDefault="008E2B53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Кофеин</w:t>
            </w:r>
          </w:p>
        </w:tc>
        <w:tc>
          <w:tcPr>
            <w:tcW w:w="5259" w:type="dxa"/>
          </w:tcPr>
          <w:p w14:paraId="6BD8D7F4" w14:textId="77777777" w:rsidR="008E2B53" w:rsidRPr="004B11F0" w:rsidRDefault="008E2B53" w:rsidP="00CC7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4A9B1A4" w14:textId="1390CE98" w:rsidR="00236F73" w:rsidRDefault="00236F73" w:rsidP="00236F73">
      <w:pPr>
        <w:rPr>
          <w:rFonts w:ascii="Times New Roman" w:hAnsi="Times New Roman" w:cs="Times New Roman"/>
          <w:iCs/>
          <w:sz w:val="24"/>
          <w:szCs w:val="24"/>
        </w:rPr>
      </w:pPr>
    </w:p>
    <w:p w14:paraId="35525BEF" w14:textId="69CD7A1D" w:rsidR="008E2B53" w:rsidRPr="00236F73" w:rsidRDefault="008E2B53" w:rsidP="00236F73">
      <w:pPr>
        <w:rPr>
          <w:rFonts w:ascii="Times New Roman" w:hAnsi="Times New Roman" w:cs="Times New Roman"/>
          <w:iCs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- 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 3-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4-</w:t>
      </w:r>
      <w:r>
        <w:rPr>
          <w:rFonts w:ascii="Times New Roman" w:hAnsi="Times New Roman" w:cs="Times New Roman"/>
          <w:b/>
          <w:i/>
          <w:sz w:val="24"/>
          <w:szCs w:val="24"/>
        </w:rPr>
        <w:t>в, 5- б</w:t>
      </w:r>
    </w:p>
    <w:p w14:paraId="6A8C06FF" w14:textId="0AD2A7BE" w:rsidR="00236F73" w:rsidRDefault="00236F73" w:rsidP="00A451D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79EB81" w14:textId="364C98A5" w:rsidR="008E2B53" w:rsidRDefault="008E2B53" w:rsidP="00A451D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388B12F" w14:textId="1E02173E" w:rsidR="008E2B53" w:rsidRDefault="008E2B53" w:rsidP="00A451D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8F57CFD" w14:textId="77777777" w:rsidR="008E2B53" w:rsidRDefault="008E2B53" w:rsidP="00A451D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BD150C2" w14:textId="3EE4CCA7" w:rsidR="00A451DD" w:rsidRDefault="00A451DD" w:rsidP="00A45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ПМ.01 МДК01.01</w:t>
      </w:r>
      <w:r w:rsidR="00247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Лекарствоведение</w:t>
      </w:r>
    </w:p>
    <w:p w14:paraId="0813F92C" w14:textId="77777777" w:rsidR="00A451DD" w:rsidRDefault="00A451DD" w:rsidP="00A45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Фармакология</w:t>
      </w:r>
    </w:p>
    <w:p w14:paraId="014AD4EB" w14:textId="77777777" w:rsidR="00F23A49" w:rsidRPr="00D07CB4" w:rsidRDefault="00D07CB4" w:rsidP="00643E2F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19AAF6D0" w14:textId="354054DD" w:rsidR="00F5518F" w:rsidRPr="00F5518F" w:rsidRDefault="00441FD3" w:rsidP="00F55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518F">
        <w:rPr>
          <w:rFonts w:ascii="Times New Roman" w:hAnsi="Times New Roman" w:cs="Times New Roman"/>
          <w:sz w:val="24"/>
          <w:szCs w:val="24"/>
        </w:rPr>
        <w:t>21.</w:t>
      </w:r>
      <w:r w:rsidR="00F5518F" w:rsidRPr="00F5518F">
        <w:rPr>
          <w:rFonts w:ascii="Times New Roman" w:hAnsi="Times New Roman" w:cs="Times New Roman"/>
          <w:sz w:val="24"/>
          <w:szCs w:val="24"/>
        </w:rPr>
        <w:t xml:space="preserve"> </w:t>
      </w:r>
      <w:r w:rsidR="008E2B53">
        <w:rPr>
          <w:rFonts w:ascii="Times New Roman" w:hAnsi="Times New Roman" w:cs="Times New Roman"/>
          <w:sz w:val="24"/>
          <w:szCs w:val="24"/>
        </w:rPr>
        <w:t xml:space="preserve">     </w:t>
      </w:r>
      <w:r w:rsidR="00ED0DEC">
        <w:rPr>
          <w:rFonts w:ascii="Times New Roman" w:hAnsi="Times New Roman" w:cs="Times New Roman"/>
          <w:sz w:val="24"/>
          <w:szCs w:val="24"/>
        </w:rPr>
        <w:t xml:space="preserve">Указать эффекты </w:t>
      </w:r>
      <w:proofErr w:type="spellStart"/>
      <w:r w:rsidR="00ED0DEC">
        <w:rPr>
          <w:rFonts w:ascii="Times New Roman" w:hAnsi="Times New Roman" w:cs="Times New Roman"/>
          <w:sz w:val="24"/>
          <w:szCs w:val="24"/>
        </w:rPr>
        <w:t>ранитидина</w:t>
      </w:r>
      <w:proofErr w:type="spellEnd"/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14:paraId="4682DF2F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B4701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FC91A" w14:textId="1A96260F" w:rsidR="00F5518F" w:rsidRPr="0001534B" w:rsidRDefault="00F5518F" w:rsidP="00F5518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ED0DEC" w:rsidRPr="00ED0DEC">
              <w:rPr>
                <w:rFonts w:ascii="Times New Roman" w:hAnsi="Times New Roman"/>
                <w:b/>
                <w:bCs/>
                <w:sz w:val="24"/>
                <w:szCs w:val="24"/>
              </w:rPr>
              <w:t>Угнетает секрецию хлористоводородной кислоты</w:t>
            </w:r>
          </w:p>
        </w:tc>
      </w:tr>
      <w:tr w:rsidR="00F5518F" w:rsidRPr="0001534B" w14:paraId="344391D2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8E7C4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00DF0" w14:textId="309DCEF0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r w:rsidR="00ED0DEC">
              <w:rPr>
                <w:rFonts w:ascii="Times New Roman" w:hAnsi="Times New Roman"/>
                <w:sz w:val="24"/>
                <w:szCs w:val="24"/>
              </w:rPr>
              <w:t>Угнетает секрецию гастрина</w:t>
            </w:r>
          </w:p>
        </w:tc>
      </w:tr>
      <w:tr w:rsidR="00F5518F" w:rsidRPr="0001534B" w14:paraId="0E19FAD4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DF2C4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71C00" w14:textId="0C621321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r w:rsidR="00ED0DEC" w:rsidRPr="003F15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Подавляет активность </w:t>
            </w:r>
            <w:r w:rsidR="00ED0DEC" w:rsidRPr="003F152A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Helicobacter</w:t>
            </w:r>
            <w:r w:rsidR="00ED0DEC" w:rsidRPr="003F15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D0DEC" w:rsidRPr="003F152A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pylori</w:t>
            </w:r>
          </w:p>
        </w:tc>
      </w:tr>
      <w:tr w:rsidR="00F5518F" w:rsidRPr="0001534B" w14:paraId="70A242FD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84DCB" w14:textId="77777777" w:rsidR="00F5518F" w:rsidRPr="0001534B" w:rsidRDefault="00F5518F" w:rsidP="00D35335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D0FC1" w14:textId="588AFE17" w:rsidR="00F5518F" w:rsidRPr="00F5518F" w:rsidRDefault="00F5518F" w:rsidP="00D3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r w:rsidR="00ED0DEC" w:rsidRPr="003F152A">
              <w:rPr>
                <w:rFonts w:ascii="Times New Roman" w:hAnsi="Times New Roman" w:cs="Times New Roman"/>
                <w:sz w:val="24"/>
                <w:szCs w:val="24"/>
              </w:rPr>
              <w:t>Оказывает желчегонное действие</w:t>
            </w:r>
          </w:p>
        </w:tc>
      </w:tr>
    </w:tbl>
    <w:p w14:paraId="526D18CC" w14:textId="21D3AFD4" w:rsidR="00005E82" w:rsidRPr="00F5518F" w:rsidRDefault="00005E82" w:rsidP="00D35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C47FC" w14:textId="394ACEC9" w:rsidR="00F5518F" w:rsidRPr="00F5518F" w:rsidRDefault="00EB183E" w:rsidP="00D35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518F">
        <w:rPr>
          <w:rFonts w:ascii="Times New Roman" w:hAnsi="Times New Roman" w:cs="Times New Roman"/>
          <w:sz w:val="24"/>
          <w:szCs w:val="24"/>
        </w:rPr>
        <w:t>22.</w:t>
      </w:r>
      <w:r w:rsidR="00F5518F" w:rsidRPr="00F5518F">
        <w:rPr>
          <w:rFonts w:ascii="Times New Roman" w:hAnsi="Times New Roman" w:cs="Times New Roman"/>
          <w:sz w:val="24"/>
          <w:szCs w:val="24"/>
        </w:rPr>
        <w:t xml:space="preserve"> </w:t>
      </w:r>
      <w:r w:rsidR="00ED0DEC" w:rsidRPr="003F152A">
        <w:rPr>
          <w:rFonts w:ascii="Times New Roman" w:hAnsi="Times New Roman" w:cs="Times New Roman"/>
          <w:bCs/>
          <w:spacing w:val="-4"/>
          <w:sz w:val="24"/>
          <w:szCs w:val="24"/>
        </w:rPr>
        <w:t>С целью повышения устойчивости клеток миокарда к ишемии</w:t>
      </w:r>
      <w:r w:rsidR="00ED0D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ED0DEC" w:rsidRPr="003F152A">
        <w:rPr>
          <w:rFonts w:ascii="Times New Roman" w:hAnsi="Times New Roman" w:cs="Times New Roman"/>
          <w:bCs/>
          <w:sz w:val="24"/>
          <w:szCs w:val="24"/>
        </w:rPr>
        <w:t>назначают:</w:t>
      </w:r>
      <w:r w:rsidR="00F5518F" w:rsidRPr="00F5518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99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2"/>
      </w:tblGrid>
      <w:tr w:rsidR="00F5518F" w:rsidRPr="0001534B" w14:paraId="210D9B98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280E4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7657F" w14:textId="7D517FC6" w:rsidR="00F5518F" w:rsidRPr="0001534B" w:rsidRDefault="00F5518F" w:rsidP="00F5518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ED0DEC">
              <w:rPr>
                <w:rFonts w:ascii="Times New Roman" w:hAnsi="Times New Roman"/>
                <w:sz w:val="24"/>
                <w:szCs w:val="24"/>
              </w:rPr>
              <w:t>Дипиридамол</w:t>
            </w:r>
          </w:p>
        </w:tc>
      </w:tr>
      <w:tr w:rsidR="00F5518F" w:rsidRPr="0001534B" w14:paraId="4A274595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6E3C6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CD654" w14:textId="609B1A3F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r w:rsidR="00ED0DEC">
              <w:rPr>
                <w:rFonts w:ascii="Times New Roman" w:hAnsi="Times New Roman"/>
                <w:sz w:val="24"/>
                <w:szCs w:val="24"/>
              </w:rPr>
              <w:t>Валидол</w:t>
            </w:r>
          </w:p>
        </w:tc>
      </w:tr>
      <w:tr w:rsidR="00F5518F" w:rsidRPr="0001534B" w14:paraId="5C925A3C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542A3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A5B6D" w14:textId="72D641A6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proofErr w:type="spellStart"/>
            <w:r w:rsidR="00ED0DEC" w:rsidRPr="003F152A">
              <w:rPr>
                <w:rFonts w:ascii="Times New Roman" w:hAnsi="Times New Roman" w:cs="Times New Roman"/>
                <w:sz w:val="24"/>
                <w:szCs w:val="24"/>
              </w:rPr>
              <w:t>Изосорбида</w:t>
            </w:r>
            <w:proofErr w:type="spellEnd"/>
            <w:r w:rsidR="00ED0DEC" w:rsidRPr="003F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EC" w:rsidRPr="003F152A">
              <w:rPr>
                <w:rFonts w:ascii="Times New Roman" w:hAnsi="Times New Roman" w:cs="Times New Roman"/>
                <w:sz w:val="24"/>
                <w:szCs w:val="24"/>
              </w:rPr>
              <w:t>мононитрат</w:t>
            </w:r>
            <w:proofErr w:type="spellEnd"/>
          </w:p>
        </w:tc>
      </w:tr>
      <w:tr w:rsidR="00F5518F" w:rsidRPr="0001534B" w14:paraId="63B82F03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C9060" w14:textId="77777777" w:rsidR="00F5518F" w:rsidRPr="0001534B" w:rsidRDefault="00F5518F" w:rsidP="00D3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BB840" w14:textId="5B8BD1F8" w:rsidR="00F5518F" w:rsidRPr="00F5518F" w:rsidRDefault="00F5518F" w:rsidP="00D3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r w:rsidR="00D35335" w:rsidRPr="00D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</w:t>
            </w:r>
            <w:r w:rsidR="00D35335" w:rsidRPr="00D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метазидин</w:t>
            </w:r>
          </w:p>
        </w:tc>
      </w:tr>
    </w:tbl>
    <w:p w14:paraId="24653712" w14:textId="10A869DC" w:rsidR="00EB7F27" w:rsidRDefault="00EB7F27" w:rsidP="00D3533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C50831E" w14:textId="18E23D30" w:rsidR="00F5518F" w:rsidRPr="00F5518F" w:rsidRDefault="00EB7F27" w:rsidP="00D35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242A">
        <w:rPr>
          <w:rFonts w:ascii="Times New Roman" w:hAnsi="Times New Roman" w:cs="Times New Roman"/>
          <w:sz w:val="24"/>
          <w:szCs w:val="24"/>
        </w:rPr>
        <w:t xml:space="preserve"> 23.</w:t>
      </w:r>
      <w:r>
        <w:rPr>
          <w:sz w:val="24"/>
          <w:szCs w:val="24"/>
        </w:rPr>
        <w:t xml:space="preserve"> </w:t>
      </w:r>
      <w:r w:rsidR="001B242A" w:rsidRPr="003F152A">
        <w:rPr>
          <w:rFonts w:ascii="Times New Roman" w:hAnsi="Times New Roman" w:cs="Times New Roman"/>
          <w:bCs/>
          <w:spacing w:val="-9"/>
          <w:sz w:val="24"/>
          <w:szCs w:val="24"/>
        </w:rPr>
        <w:t>Для какого препарата характерен наиболее длительный латентный период?</w:t>
      </w:r>
      <w:r w:rsidR="00F5518F" w:rsidRPr="00F5518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14:paraId="06772639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2EDB7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65AD4" w14:textId="4173065C" w:rsidR="00F5518F" w:rsidRPr="0001534B" w:rsidRDefault="00F5518F" w:rsidP="00F5518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1B242A">
              <w:rPr>
                <w:rFonts w:ascii="Times New Roman" w:hAnsi="Times New Roman"/>
                <w:sz w:val="24"/>
                <w:szCs w:val="24"/>
              </w:rPr>
              <w:t>Целанид</w:t>
            </w:r>
          </w:p>
        </w:tc>
      </w:tr>
      <w:tr w:rsidR="00F5518F" w:rsidRPr="0001534B" w14:paraId="418FA481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21CD2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85C0A" w14:textId="51180B33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proofErr w:type="spellStart"/>
            <w:r w:rsidR="001B242A">
              <w:rPr>
                <w:rFonts w:ascii="Times New Roman" w:hAnsi="Times New Roman"/>
                <w:sz w:val="24"/>
                <w:szCs w:val="24"/>
              </w:rPr>
              <w:t>Коргликон</w:t>
            </w:r>
            <w:proofErr w:type="spellEnd"/>
          </w:p>
        </w:tc>
      </w:tr>
      <w:tr w:rsidR="00F5518F" w:rsidRPr="0001534B" w14:paraId="35DEEE36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6BD89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1FBA0" w14:textId="72C84018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</w:t>
            </w:r>
            <w:r w:rsidRPr="00866E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B242A" w:rsidRPr="001B242A">
              <w:rPr>
                <w:rFonts w:ascii="Times New Roman" w:hAnsi="Times New Roman"/>
                <w:b/>
                <w:bCs/>
                <w:sz w:val="24"/>
                <w:szCs w:val="24"/>
              </w:rPr>
              <w:t>Дигитаксин</w:t>
            </w:r>
            <w:proofErr w:type="spellEnd"/>
          </w:p>
        </w:tc>
      </w:tr>
      <w:tr w:rsidR="00F5518F" w:rsidRPr="0001534B" w14:paraId="11DB7A43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5533A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6A817" w14:textId="698C04AC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r w:rsidR="001B242A">
              <w:rPr>
                <w:rFonts w:ascii="Times New Roman" w:hAnsi="Times New Roman"/>
                <w:sz w:val="24"/>
                <w:szCs w:val="24"/>
              </w:rPr>
              <w:t>Строфантин К</w:t>
            </w:r>
          </w:p>
        </w:tc>
      </w:tr>
    </w:tbl>
    <w:p w14:paraId="1157B5A0" w14:textId="195FF6E5" w:rsidR="00F5518F" w:rsidRPr="00F5518F" w:rsidRDefault="00692C60" w:rsidP="00F55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5518F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 24. </w:t>
      </w:r>
      <w:r w:rsidR="006B7736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="001B242A">
        <w:rPr>
          <w:rFonts w:ascii="Times New Roman" w:hAnsi="Times New Roman" w:cs="Times New Roman"/>
          <w:bCs/>
          <w:sz w:val="24"/>
          <w:szCs w:val="24"/>
        </w:rPr>
        <w:t>Центр голода угнетает: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14:paraId="2CCD5A74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F82C1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818D4" w14:textId="1B2371D2" w:rsidR="00F5518F" w:rsidRPr="0001534B" w:rsidRDefault="00F5518F" w:rsidP="00F5518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6B7736" w:rsidRPr="006B7736">
              <w:rPr>
                <w:rFonts w:ascii="Times New Roman" w:hAnsi="Times New Roman"/>
                <w:sz w:val="24"/>
                <w:szCs w:val="24"/>
              </w:rPr>
              <w:t>Инсулин</w:t>
            </w:r>
          </w:p>
        </w:tc>
      </w:tr>
      <w:tr w:rsidR="00F5518F" w:rsidRPr="0001534B" w14:paraId="1ADB0F9D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3DB05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64893" w14:textId="5B2EA19A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proofErr w:type="spellStart"/>
            <w:r w:rsidR="006B7736" w:rsidRPr="003F152A">
              <w:rPr>
                <w:rFonts w:ascii="Times New Roman" w:hAnsi="Times New Roman" w:cs="Times New Roman"/>
                <w:sz w:val="24"/>
                <w:szCs w:val="24"/>
              </w:rPr>
              <w:t>Пирензепин</w:t>
            </w:r>
            <w:proofErr w:type="spellEnd"/>
          </w:p>
        </w:tc>
      </w:tr>
      <w:tr w:rsidR="00F5518F" w:rsidRPr="0001534B" w14:paraId="1A1D7B0D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2B633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4BD42" w14:textId="73C0F927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proofErr w:type="spellStart"/>
            <w:r w:rsidR="006B7736" w:rsidRPr="006B7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Фепранон</w:t>
            </w:r>
            <w:proofErr w:type="spellEnd"/>
          </w:p>
        </w:tc>
      </w:tr>
      <w:tr w:rsidR="00F5518F" w:rsidRPr="0001534B" w14:paraId="55D31C81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64EAD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54274" w14:textId="3B66AC78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B7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Г) </w:t>
            </w:r>
            <w:proofErr w:type="spellStart"/>
            <w:r w:rsidR="006B7736" w:rsidRPr="003F152A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  <w:proofErr w:type="spellEnd"/>
          </w:p>
        </w:tc>
      </w:tr>
    </w:tbl>
    <w:p w14:paraId="125BEFA9" w14:textId="6CF3490A" w:rsidR="00D07CB4" w:rsidRPr="00D07CB4" w:rsidRDefault="00D07CB4" w:rsidP="00F551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5DE24" w14:textId="77777777" w:rsidR="00692C60" w:rsidRPr="00D07CB4" w:rsidRDefault="00692C60" w:rsidP="00692C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1A09B9E7" w14:textId="3A830A43" w:rsidR="00C27AE2" w:rsidRDefault="005367E0" w:rsidP="005A2F73">
      <w:pPr>
        <w:pStyle w:val="22"/>
        <w:shd w:val="clear" w:color="auto" w:fill="auto"/>
        <w:tabs>
          <w:tab w:val="left" w:pos="603"/>
        </w:tabs>
        <w:spacing w:before="0" w:line="276" w:lineRule="auto"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25.  </w:t>
      </w:r>
      <w:r w:rsidR="005A2F73">
        <w:rPr>
          <w:sz w:val="24"/>
          <w:szCs w:val="24"/>
        </w:rPr>
        <w:t>……</w:t>
      </w:r>
      <w:proofErr w:type="gramStart"/>
      <w:r w:rsidR="005A2F73">
        <w:rPr>
          <w:sz w:val="24"/>
          <w:szCs w:val="24"/>
        </w:rPr>
        <w:t>…….</w:t>
      </w:r>
      <w:proofErr w:type="gramEnd"/>
      <w:r w:rsidR="005A2F73">
        <w:rPr>
          <w:bCs/>
          <w:spacing w:val="-15"/>
          <w:sz w:val="24"/>
          <w:szCs w:val="24"/>
        </w:rPr>
        <w:t>э</w:t>
      </w:r>
      <w:r w:rsidR="006B7736" w:rsidRPr="006B7736">
        <w:rPr>
          <w:bCs/>
          <w:spacing w:val="-15"/>
          <w:sz w:val="24"/>
          <w:szCs w:val="24"/>
        </w:rPr>
        <w:t xml:space="preserve">ффект </w:t>
      </w:r>
      <w:proofErr w:type="spellStart"/>
      <w:r w:rsidR="006B7736" w:rsidRPr="006B7736">
        <w:rPr>
          <w:bCs/>
          <w:spacing w:val="-15"/>
          <w:sz w:val="24"/>
          <w:szCs w:val="24"/>
        </w:rPr>
        <w:t>симпатолитиков</w:t>
      </w:r>
      <w:proofErr w:type="spellEnd"/>
      <w:r w:rsidR="006B7736" w:rsidRPr="006B7736">
        <w:rPr>
          <w:bCs/>
          <w:spacing w:val="-15"/>
          <w:sz w:val="24"/>
          <w:szCs w:val="24"/>
        </w:rPr>
        <w:t xml:space="preserve"> обусловлен </w:t>
      </w:r>
      <w:r w:rsidR="006B7736" w:rsidRPr="006B7736">
        <w:rPr>
          <w:spacing w:val="-9"/>
          <w:sz w:val="24"/>
          <w:szCs w:val="24"/>
        </w:rPr>
        <w:t xml:space="preserve">одновременным уменьшением работы сердца и расширением </w:t>
      </w:r>
      <w:r w:rsidR="006B7736" w:rsidRPr="006B7736">
        <w:rPr>
          <w:spacing w:val="-10"/>
          <w:sz w:val="24"/>
          <w:szCs w:val="24"/>
        </w:rPr>
        <w:t>периферических сосудов.</w:t>
      </w:r>
    </w:p>
    <w:p w14:paraId="474E7062" w14:textId="5BD7F001" w:rsidR="00692C60" w:rsidRPr="00692C60" w:rsidRDefault="00692C6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i/>
          <w:sz w:val="24"/>
          <w:szCs w:val="24"/>
        </w:rPr>
      </w:pPr>
      <w:r w:rsidRPr="00692C60">
        <w:rPr>
          <w:i/>
          <w:sz w:val="24"/>
          <w:szCs w:val="24"/>
        </w:rPr>
        <w:t xml:space="preserve">Ответ: </w:t>
      </w:r>
      <w:r w:rsidR="005A2F73">
        <w:rPr>
          <w:b/>
          <w:bCs/>
          <w:i/>
          <w:iCs/>
          <w:sz w:val="24"/>
          <w:szCs w:val="24"/>
        </w:rPr>
        <w:t>гипотензивный</w:t>
      </w:r>
    </w:p>
    <w:p w14:paraId="273A44D5" w14:textId="77777777" w:rsidR="005367E0" w:rsidRPr="00621754" w:rsidRDefault="005367E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 </w:t>
      </w:r>
    </w:p>
    <w:p w14:paraId="016F6212" w14:textId="77777777" w:rsidR="00E97699" w:rsidRPr="00621754" w:rsidRDefault="00E97699" w:rsidP="001B18F9">
      <w:pPr>
        <w:framePr w:w="10068" w:h="52" w:hRule="exact" w:wrap="none" w:vAnchor="page" w:hAnchor="page" w:x="1156" w:y="16776"/>
        <w:widowControl w:val="0"/>
        <w:numPr>
          <w:ilvl w:val="0"/>
          <w:numId w:val="2"/>
        </w:numPr>
        <w:tabs>
          <w:tab w:val="left" w:pos="584"/>
        </w:tabs>
        <w:spacing w:after="0" w:line="302" w:lineRule="exac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25. </w:t>
      </w:r>
      <w:r>
        <w:t>ПРОТИВОПАР</w:t>
      </w:r>
      <w:r>
        <w:rPr>
          <w:rStyle w:val="20"/>
          <w:rFonts w:eastAsiaTheme="minorHAnsi"/>
        </w:rPr>
        <w:t>КИН</w:t>
      </w:r>
      <w:r>
        <w:t>СО</w:t>
      </w:r>
      <w:r>
        <w:rPr>
          <w:rStyle w:val="20"/>
          <w:rFonts w:eastAsiaTheme="minorHAnsi"/>
        </w:rPr>
        <w:t>НИ</w:t>
      </w:r>
      <w:r>
        <w:t>ЧЕСКОЕ СРЕДСТВО, ПОДЛЕЖАЩЕЕ ПРЕДМЕТНО-</w:t>
      </w:r>
      <w:r w:rsidRPr="00621754">
        <w:rPr>
          <w:sz w:val="24"/>
          <w:szCs w:val="24"/>
        </w:rPr>
        <w:t>КОЛИЧЕСТВЕННОМУ УЧЕТУ</w:t>
      </w:r>
    </w:p>
    <w:p w14:paraId="30A341A1" w14:textId="6D707395" w:rsidR="005367E0" w:rsidRDefault="005367E0" w:rsidP="005A2F73">
      <w:pPr>
        <w:pStyle w:val="22"/>
        <w:shd w:val="clear" w:color="auto" w:fill="auto"/>
        <w:tabs>
          <w:tab w:val="left" w:pos="603"/>
        </w:tabs>
        <w:spacing w:before="0" w:line="276" w:lineRule="auto"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26. </w:t>
      </w:r>
      <w:r w:rsidR="000647E9">
        <w:rPr>
          <w:sz w:val="24"/>
          <w:szCs w:val="24"/>
        </w:rPr>
        <w:t xml:space="preserve"> </w:t>
      </w:r>
      <w:r w:rsidR="005A2F73" w:rsidRPr="003F152A">
        <w:rPr>
          <w:bCs/>
          <w:spacing w:val="-13"/>
          <w:sz w:val="24"/>
          <w:szCs w:val="24"/>
        </w:rPr>
        <w:t xml:space="preserve">Препарат …… блокирует холинергические синапсы, снижает секрецию пищеварительных </w:t>
      </w:r>
      <w:proofErr w:type="gramStart"/>
      <w:r w:rsidR="005A2F73" w:rsidRPr="003F152A">
        <w:rPr>
          <w:bCs/>
          <w:spacing w:val="-13"/>
          <w:sz w:val="24"/>
          <w:szCs w:val="24"/>
        </w:rPr>
        <w:t>желез,  применяется</w:t>
      </w:r>
      <w:proofErr w:type="gramEnd"/>
      <w:r w:rsidR="005A2F73" w:rsidRPr="003F152A">
        <w:rPr>
          <w:bCs/>
          <w:spacing w:val="-13"/>
          <w:sz w:val="24"/>
          <w:szCs w:val="24"/>
        </w:rPr>
        <w:t xml:space="preserve"> при ко</w:t>
      </w:r>
      <w:r w:rsidR="005A2F73" w:rsidRPr="003F152A">
        <w:rPr>
          <w:bCs/>
          <w:spacing w:val="-11"/>
          <w:sz w:val="24"/>
          <w:szCs w:val="24"/>
        </w:rPr>
        <w:t>ликах,  противопоказан при глаукоме и доброкачественной гипер</w:t>
      </w:r>
      <w:r w:rsidR="005A2F73" w:rsidRPr="003F152A">
        <w:rPr>
          <w:bCs/>
          <w:sz w:val="24"/>
          <w:szCs w:val="24"/>
        </w:rPr>
        <w:t>плазии предстательной железы</w:t>
      </w:r>
    </w:p>
    <w:p w14:paraId="7DC0C120" w14:textId="77777777" w:rsidR="00866E29" w:rsidRDefault="00866E29" w:rsidP="00866E29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0219968B" w14:textId="703718B3" w:rsidR="00692C60" w:rsidRPr="005A2F73" w:rsidRDefault="00692C6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bCs/>
        </w:rPr>
      </w:pPr>
      <w:r w:rsidRPr="00692C60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 w:rsidR="005A2F73" w:rsidRPr="005A2F73">
        <w:rPr>
          <w:b/>
          <w:bCs/>
          <w:i/>
          <w:sz w:val="24"/>
          <w:szCs w:val="24"/>
        </w:rPr>
        <w:t>атропин</w:t>
      </w:r>
    </w:p>
    <w:p w14:paraId="2AB1148C" w14:textId="77777777" w:rsidR="00692C60" w:rsidRDefault="00692C6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666E09FA" w14:textId="77777777" w:rsidR="00F23A49" w:rsidRDefault="00F23A4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26819D1E" w14:textId="77777777" w:rsidR="00692C60" w:rsidRDefault="00692C60" w:rsidP="0069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F6DD923" w14:textId="4CA4553C" w:rsidR="000E1965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692C60">
        <w:rPr>
          <w:sz w:val="24"/>
          <w:szCs w:val="24"/>
        </w:rPr>
        <w:lastRenderedPageBreak/>
        <w:t>27.</w:t>
      </w:r>
      <w:r w:rsidR="00692C60" w:rsidRPr="00692C60">
        <w:rPr>
          <w:sz w:val="24"/>
          <w:szCs w:val="24"/>
        </w:rPr>
        <w:t xml:space="preserve"> Установить правильное соответствие:</w:t>
      </w:r>
    </w:p>
    <w:p w14:paraId="090A61DA" w14:textId="77777777" w:rsidR="000E1965" w:rsidRDefault="000E1965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543"/>
        <w:gridCol w:w="3261"/>
      </w:tblGrid>
      <w:tr w:rsidR="000E1965" w:rsidRPr="003F152A" w14:paraId="73469B8B" w14:textId="77777777" w:rsidTr="000E1965">
        <w:tc>
          <w:tcPr>
            <w:tcW w:w="3543" w:type="dxa"/>
          </w:tcPr>
          <w:p w14:paraId="5C4A4D25" w14:textId="77777777" w:rsidR="000E1965" w:rsidRPr="000E1965" w:rsidRDefault="000E1965" w:rsidP="00CC75E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95059393"/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3261" w:type="dxa"/>
          </w:tcPr>
          <w:p w14:paraId="297E7476" w14:textId="77777777" w:rsidR="000E1965" w:rsidRPr="000E1965" w:rsidRDefault="000E1965" w:rsidP="00CC75E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</w:tr>
      <w:tr w:rsidR="000E1965" w:rsidRPr="003F152A" w14:paraId="2F6A24A6" w14:textId="77777777" w:rsidTr="000E1965">
        <w:tc>
          <w:tcPr>
            <w:tcW w:w="3543" w:type="dxa"/>
          </w:tcPr>
          <w:p w14:paraId="76CA2B0A" w14:textId="1522ADFF" w:rsidR="000E1965" w:rsidRPr="000E1965" w:rsidRDefault="000E1965" w:rsidP="00CC75E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1.Бакт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</w:p>
        </w:tc>
        <w:tc>
          <w:tcPr>
            <w:tcW w:w="3261" w:type="dxa"/>
          </w:tcPr>
          <w:p w14:paraId="44E20F1A" w14:textId="2B2AD950" w:rsidR="000E1965" w:rsidRPr="000E1965" w:rsidRDefault="000E1965" w:rsidP="00CC75E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</w:p>
        </w:tc>
      </w:tr>
      <w:tr w:rsidR="000E1965" w:rsidRPr="003F152A" w14:paraId="40733A1F" w14:textId="77777777" w:rsidTr="000E1965">
        <w:tc>
          <w:tcPr>
            <w:tcW w:w="3543" w:type="dxa"/>
          </w:tcPr>
          <w:p w14:paraId="160CC3BB" w14:textId="2C7DE4BD" w:rsidR="000E1965" w:rsidRPr="000E1965" w:rsidRDefault="000E1965" w:rsidP="00CC75E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Климонорм</w:t>
            </w:r>
          </w:p>
        </w:tc>
        <w:tc>
          <w:tcPr>
            <w:tcW w:w="3261" w:type="dxa"/>
          </w:tcPr>
          <w:p w14:paraId="02BDA518" w14:textId="4D63B9C5" w:rsidR="000E1965" w:rsidRPr="000E1965" w:rsidRDefault="000E1965" w:rsidP="00CC75E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</w:p>
        </w:tc>
      </w:tr>
      <w:tr w:rsidR="000E1965" w:rsidRPr="003F152A" w14:paraId="64AC1D8F" w14:textId="77777777" w:rsidTr="000E1965">
        <w:tc>
          <w:tcPr>
            <w:tcW w:w="3543" w:type="dxa"/>
          </w:tcPr>
          <w:p w14:paraId="1F899E25" w14:textId="5F01FD4B" w:rsidR="000E1965" w:rsidRPr="000E1965" w:rsidRDefault="000E1965" w:rsidP="00CC75E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Цефпиром</w:t>
            </w:r>
          </w:p>
        </w:tc>
        <w:tc>
          <w:tcPr>
            <w:tcW w:w="3261" w:type="dxa"/>
          </w:tcPr>
          <w:p w14:paraId="7D84A49D" w14:textId="3C1098FE" w:rsidR="000E1965" w:rsidRPr="000E1965" w:rsidRDefault="000E1965" w:rsidP="00CC75E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сульфаниламиды</w:t>
            </w:r>
          </w:p>
        </w:tc>
      </w:tr>
      <w:tr w:rsidR="000E1965" w:rsidRPr="003F152A" w14:paraId="54E2F5DC" w14:textId="77777777" w:rsidTr="000E1965">
        <w:tc>
          <w:tcPr>
            <w:tcW w:w="3543" w:type="dxa"/>
          </w:tcPr>
          <w:p w14:paraId="39F6E0F9" w14:textId="75B4BB86" w:rsidR="000E1965" w:rsidRPr="000E1965" w:rsidRDefault="000E1965" w:rsidP="00CC75E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61" w:type="dxa"/>
          </w:tcPr>
          <w:p w14:paraId="4F218B1F" w14:textId="7715EED0" w:rsidR="000E1965" w:rsidRPr="000E1965" w:rsidRDefault="000E1965" w:rsidP="00CC75E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33A9B">
              <w:rPr>
                <w:rFonts w:ascii="Times New Roman" w:hAnsi="Times New Roman" w:cs="Times New Roman"/>
                <w:sz w:val="24"/>
                <w:szCs w:val="24"/>
              </w:rPr>
              <w:t>цефалоспорины</w:t>
            </w:r>
          </w:p>
        </w:tc>
      </w:tr>
    </w:tbl>
    <w:p w14:paraId="24E5F84B" w14:textId="77777777" w:rsidR="00E97699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25732652" w14:textId="4BBB7D68" w:rsidR="00E97699" w:rsidRDefault="00005E82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  <w:r w:rsidRPr="00D07CB4">
        <w:rPr>
          <w:i/>
          <w:sz w:val="24"/>
          <w:szCs w:val="24"/>
        </w:rPr>
        <w:t>Ответ:</w:t>
      </w:r>
      <w:r w:rsidRPr="00AC3059">
        <w:rPr>
          <w:b/>
          <w:i/>
          <w:sz w:val="24"/>
          <w:szCs w:val="24"/>
        </w:rPr>
        <w:t>1-</w:t>
      </w:r>
      <w:r w:rsidR="00733A9B">
        <w:rPr>
          <w:b/>
          <w:i/>
          <w:sz w:val="24"/>
          <w:szCs w:val="24"/>
        </w:rPr>
        <w:t>в</w:t>
      </w:r>
      <w:r w:rsidRPr="00AC3059">
        <w:rPr>
          <w:b/>
          <w:i/>
          <w:sz w:val="24"/>
          <w:szCs w:val="24"/>
        </w:rPr>
        <w:t xml:space="preserve">, </w:t>
      </w:r>
      <w:r w:rsidR="00AC3059" w:rsidRPr="00AC3059">
        <w:rPr>
          <w:b/>
          <w:i/>
          <w:sz w:val="24"/>
          <w:szCs w:val="24"/>
        </w:rPr>
        <w:t>2-</w:t>
      </w:r>
      <w:r w:rsidR="00733A9B">
        <w:rPr>
          <w:b/>
          <w:i/>
          <w:sz w:val="24"/>
          <w:szCs w:val="24"/>
        </w:rPr>
        <w:t>а</w:t>
      </w:r>
      <w:r w:rsidR="00AC3059" w:rsidRPr="00AC3059">
        <w:rPr>
          <w:b/>
          <w:i/>
          <w:sz w:val="24"/>
          <w:szCs w:val="24"/>
        </w:rPr>
        <w:t>, 3-</w:t>
      </w:r>
      <w:r w:rsidR="00733A9B">
        <w:rPr>
          <w:b/>
          <w:i/>
          <w:sz w:val="24"/>
          <w:szCs w:val="24"/>
        </w:rPr>
        <w:t>г</w:t>
      </w:r>
      <w:r w:rsidR="00AC3059" w:rsidRPr="00AC3059">
        <w:rPr>
          <w:b/>
          <w:i/>
          <w:sz w:val="24"/>
          <w:szCs w:val="24"/>
        </w:rPr>
        <w:t>, 4-</w:t>
      </w:r>
      <w:r w:rsidR="00733A9B">
        <w:rPr>
          <w:b/>
          <w:i/>
          <w:sz w:val="24"/>
          <w:szCs w:val="24"/>
        </w:rPr>
        <w:t>б</w:t>
      </w:r>
    </w:p>
    <w:bookmarkEnd w:id="10"/>
    <w:p w14:paraId="4D91DFCB" w14:textId="77777777" w:rsidR="00AC3059" w:rsidRDefault="00AC305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70435DF0" w14:textId="350FBAAA" w:rsidR="00E97699" w:rsidRDefault="00E97699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  <w:r>
        <w:t>28.</w:t>
      </w:r>
      <w:r w:rsidR="00692C60" w:rsidRPr="00692C60">
        <w:rPr>
          <w:sz w:val="24"/>
          <w:szCs w:val="24"/>
        </w:rPr>
        <w:t xml:space="preserve"> Установить правильное соответствие:</w:t>
      </w:r>
      <w:r w:rsidR="00750B93">
        <w:tab/>
        <w:t xml:space="preserve"> </w:t>
      </w:r>
    </w:p>
    <w:p w14:paraId="6377AF4E" w14:textId="5A7C3DD2" w:rsidR="00294444" w:rsidRDefault="00294444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tbl>
      <w:tblPr>
        <w:tblStyle w:val="1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2942"/>
        <w:gridCol w:w="2943"/>
      </w:tblGrid>
      <w:tr w:rsidR="00540632" w:rsidRPr="00540632" w14:paraId="1CF228AE" w14:textId="77777777" w:rsidTr="00540632">
        <w:tc>
          <w:tcPr>
            <w:tcW w:w="2942" w:type="dxa"/>
          </w:tcPr>
          <w:p w14:paraId="67548FF5" w14:textId="77777777" w:rsidR="00540632" w:rsidRPr="00540632" w:rsidRDefault="00540632" w:rsidP="005406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</w:t>
            </w:r>
          </w:p>
        </w:tc>
        <w:tc>
          <w:tcPr>
            <w:tcW w:w="2943" w:type="dxa"/>
          </w:tcPr>
          <w:p w14:paraId="3223A809" w14:textId="1BC8C706" w:rsidR="00540632" w:rsidRPr="00540632" w:rsidRDefault="00733A9B" w:rsidP="005406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540632" w:rsidRPr="00540632" w14:paraId="01D53145" w14:textId="77777777" w:rsidTr="00540632">
        <w:tc>
          <w:tcPr>
            <w:tcW w:w="2942" w:type="dxa"/>
          </w:tcPr>
          <w:p w14:paraId="110F52A9" w14:textId="3E85D4FA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Сустак</w:t>
            </w:r>
            <w:proofErr w:type="spellEnd"/>
          </w:p>
        </w:tc>
        <w:tc>
          <w:tcPr>
            <w:tcW w:w="2943" w:type="dxa"/>
          </w:tcPr>
          <w:p w14:paraId="13E2E0C2" w14:textId="50410CF9" w:rsidR="00540632" w:rsidRPr="00540632" w:rsidRDefault="00733A9B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антигельминтное</w:t>
            </w:r>
          </w:p>
        </w:tc>
      </w:tr>
      <w:tr w:rsidR="00540632" w:rsidRPr="00540632" w14:paraId="0F1CFF11" w14:textId="77777777" w:rsidTr="00540632">
        <w:tc>
          <w:tcPr>
            <w:tcW w:w="2942" w:type="dxa"/>
          </w:tcPr>
          <w:p w14:paraId="6ACFDFC8" w14:textId="6EA724A0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Вермокс</w:t>
            </w:r>
          </w:p>
        </w:tc>
        <w:tc>
          <w:tcPr>
            <w:tcW w:w="2943" w:type="dxa"/>
          </w:tcPr>
          <w:p w14:paraId="43C8F2F2" w14:textId="153ACD93" w:rsidR="00540632" w:rsidRPr="00540632" w:rsidRDefault="00733A9B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антигистаминное</w:t>
            </w:r>
          </w:p>
        </w:tc>
      </w:tr>
      <w:tr w:rsidR="00540632" w:rsidRPr="00540632" w14:paraId="414BD2D9" w14:textId="77777777" w:rsidTr="00540632">
        <w:tc>
          <w:tcPr>
            <w:tcW w:w="2942" w:type="dxa"/>
          </w:tcPr>
          <w:p w14:paraId="6671D7C9" w14:textId="138ECDB4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Адельфан</w:t>
            </w:r>
          </w:p>
        </w:tc>
        <w:tc>
          <w:tcPr>
            <w:tcW w:w="2943" w:type="dxa"/>
          </w:tcPr>
          <w:p w14:paraId="38702518" w14:textId="0DA5584E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каронарорасширяющее</w:t>
            </w:r>
            <w:proofErr w:type="spellEnd"/>
          </w:p>
        </w:tc>
      </w:tr>
      <w:tr w:rsidR="00540632" w:rsidRPr="00540632" w14:paraId="49D3882D" w14:textId="77777777" w:rsidTr="00540632">
        <w:tc>
          <w:tcPr>
            <w:tcW w:w="2942" w:type="dxa"/>
          </w:tcPr>
          <w:p w14:paraId="14E4B377" w14:textId="7D092C28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Супростин</w:t>
            </w:r>
            <w:proofErr w:type="spellEnd"/>
          </w:p>
        </w:tc>
        <w:tc>
          <w:tcPr>
            <w:tcW w:w="2943" w:type="dxa"/>
          </w:tcPr>
          <w:p w14:paraId="24C58D89" w14:textId="250C453C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антигипертензивное</w:t>
            </w:r>
          </w:p>
        </w:tc>
      </w:tr>
    </w:tbl>
    <w:p w14:paraId="0A908984" w14:textId="77777777" w:rsidR="00540632" w:rsidRPr="00540632" w:rsidRDefault="00540632" w:rsidP="00540632">
      <w:pPr>
        <w:pStyle w:val="ac"/>
        <w:ind w:left="-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</w:t>
      </w:r>
      <w:r w:rsidRPr="00540632">
        <w:rPr>
          <w:rFonts w:ascii="Times New Roman" w:eastAsia="Times New Roman" w:hAnsi="Times New Roman" w:cs="Times New Roman"/>
          <w:sz w:val="24"/>
          <w:szCs w:val="24"/>
          <w:lang w:eastAsia="ru-RU"/>
        </w:rPr>
        <w:t>97.</w:t>
      </w:r>
    </w:p>
    <w:p w14:paraId="3A4F7766" w14:textId="63747E27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  <w:r>
        <w:t xml:space="preserve">                   </w:t>
      </w:r>
      <w:r w:rsidRPr="00540632">
        <w:rPr>
          <w:noProof/>
        </w:rPr>
        <w:drawing>
          <wp:inline distT="0" distB="0" distL="0" distR="0" wp14:anchorId="54333E7A" wp14:editId="28F85D87">
            <wp:extent cx="360045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F9A04" w14:textId="26046B97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2A0350F" w14:textId="27203294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9411F1A" w14:textId="7252D8EC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6F58C394" w14:textId="3B53E9B2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D391EEB" w14:textId="3363DB43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8DF7488" w14:textId="4F863B0E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4BBE9355" w14:textId="272EB246" w:rsidR="00576C3A" w:rsidRDefault="00576C3A" w:rsidP="00576C3A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  <w:r w:rsidRPr="00D07CB4">
        <w:rPr>
          <w:i/>
          <w:sz w:val="24"/>
          <w:szCs w:val="24"/>
        </w:rPr>
        <w:t>Ответ:</w:t>
      </w:r>
      <w:r w:rsidRPr="00AC3059">
        <w:rPr>
          <w:b/>
          <w:i/>
          <w:sz w:val="24"/>
          <w:szCs w:val="24"/>
        </w:rPr>
        <w:t>1</w:t>
      </w:r>
      <w:r w:rsidR="00733A9B">
        <w:rPr>
          <w:b/>
          <w:i/>
          <w:sz w:val="24"/>
          <w:szCs w:val="24"/>
        </w:rPr>
        <w:t xml:space="preserve"> -</w:t>
      </w:r>
      <w:r w:rsidR="00ED25D3">
        <w:rPr>
          <w:b/>
          <w:i/>
          <w:sz w:val="24"/>
          <w:szCs w:val="24"/>
        </w:rPr>
        <w:t>в</w:t>
      </w:r>
      <w:r w:rsidRPr="00AC3059">
        <w:rPr>
          <w:b/>
          <w:i/>
          <w:sz w:val="24"/>
          <w:szCs w:val="24"/>
        </w:rPr>
        <w:t>, 2-</w:t>
      </w:r>
      <w:r w:rsidR="00ED25D3">
        <w:rPr>
          <w:b/>
          <w:i/>
          <w:sz w:val="24"/>
          <w:szCs w:val="24"/>
        </w:rPr>
        <w:t>а</w:t>
      </w:r>
      <w:r w:rsidRPr="00AC3059">
        <w:rPr>
          <w:b/>
          <w:i/>
          <w:sz w:val="24"/>
          <w:szCs w:val="24"/>
        </w:rPr>
        <w:t>, 3-</w:t>
      </w:r>
      <w:r w:rsidR="00ED25D3">
        <w:rPr>
          <w:b/>
          <w:i/>
          <w:sz w:val="24"/>
          <w:szCs w:val="24"/>
        </w:rPr>
        <w:t>г</w:t>
      </w:r>
      <w:r w:rsidRPr="00AC3059">
        <w:rPr>
          <w:b/>
          <w:i/>
          <w:sz w:val="24"/>
          <w:szCs w:val="24"/>
        </w:rPr>
        <w:t>, 4-</w:t>
      </w:r>
      <w:r w:rsidR="00ED25D3">
        <w:rPr>
          <w:b/>
          <w:i/>
          <w:sz w:val="24"/>
          <w:szCs w:val="24"/>
        </w:rPr>
        <w:t>б</w:t>
      </w:r>
    </w:p>
    <w:p w14:paraId="6B946405" w14:textId="77777777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757E571" w14:textId="1FE0E1FB" w:rsidR="00E97699" w:rsidRPr="00140348" w:rsidRDefault="00692C60" w:rsidP="0014034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51FFC122" w14:textId="1A7A00A0" w:rsidR="00140348" w:rsidRDefault="00E97699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>29.</w:t>
      </w:r>
      <w:r w:rsidR="003E7642">
        <w:t xml:space="preserve"> </w:t>
      </w:r>
      <w:r w:rsidR="00140348">
        <w:t>Последовательность лечения</w:t>
      </w:r>
      <w:bookmarkStart w:id="11" w:name="_Hlk95059430"/>
      <w:r w:rsidR="00140348">
        <w:t xml:space="preserve"> гастритов:</w:t>
      </w:r>
    </w:p>
    <w:p w14:paraId="5BA117BB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А) </w:t>
      </w:r>
      <w:proofErr w:type="spellStart"/>
      <w:r>
        <w:t>антисекреторные</w:t>
      </w:r>
      <w:proofErr w:type="spellEnd"/>
      <w:r>
        <w:t xml:space="preserve"> препараты;</w:t>
      </w:r>
    </w:p>
    <w:p w14:paraId="4E184DBB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Б) блокаторы Н-К-</w:t>
      </w:r>
      <w:proofErr w:type="spellStart"/>
      <w:r>
        <w:t>АТФазы</w:t>
      </w:r>
      <w:proofErr w:type="spellEnd"/>
      <w:r>
        <w:t>;</w:t>
      </w:r>
    </w:p>
    <w:p w14:paraId="156ACEE3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В) антихеликобактерные препараты</w:t>
      </w:r>
    </w:p>
    <w:p w14:paraId="3D8F86AC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462E54C4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 w:rsidRPr="00D07CB4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б, в, а</w:t>
      </w:r>
    </w:p>
    <w:bookmarkEnd w:id="11"/>
    <w:p w14:paraId="030C76A1" w14:textId="77777777" w:rsidR="008D6036" w:rsidRDefault="008D6036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0382BF3A" w14:textId="77777777" w:rsidR="00140348" w:rsidRDefault="00E97699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30. </w:t>
      </w:r>
      <w:r w:rsidR="00140348">
        <w:t>Последовательность лечения пневмонии:</w:t>
      </w:r>
    </w:p>
    <w:p w14:paraId="49EED76E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А) </w:t>
      </w:r>
      <w:proofErr w:type="spellStart"/>
      <w:r>
        <w:t>Бронходилататоры</w:t>
      </w:r>
      <w:proofErr w:type="spellEnd"/>
      <w:r>
        <w:t>;</w:t>
      </w:r>
    </w:p>
    <w:p w14:paraId="6ACB7C1D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Б) Антибиотикотерапия;</w:t>
      </w:r>
    </w:p>
    <w:p w14:paraId="1B65469E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В) Жаропонижающие;</w:t>
      </w:r>
    </w:p>
    <w:p w14:paraId="1752EC66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Г) </w:t>
      </w:r>
      <w:proofErr w:type="spellStart"/>
      <w:r>
        <w:t>Муколитики</w:t>
      </w:r>
      <w:proofErr w:type="spellEnd"/>
    </w:p>
    <w:p w14:paraId="6343C617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i/>
          <w:sz w:val="24"/>
          <w:szCs w:val="24"/>
        </w:rPr>
      </w:pPr>
    </w:p>
    <w:p w14:paraId="3A1353AC" w14:textId="77777777" w:rsidR="00140348" w:rsidRDefault="00140348" w:rsidP="00140348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 w:rsidRPr="00D07CB4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б, г,</w:t>
      </w:r>
      <w:r>
        <w:rPr>
          <w:b/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а,</w:t>
      </w:r>
      <w:r>
        <w:rPr>
          <w:b/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в</w:t>
      </w:r>
    </w:p>
    <w:p w14:paraId="56342AEC" w14:textId="77777777" w:rsidR="00E97699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2A5F8B55" w14:textId="77777777" w:rsidR="008D6036" w:rsidRDefault="008D6036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70518CBB" w14:textId="77777777" w:rsidR="00140348" w:rsidRDefault="00140348" w:rsidP="00E976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CA4FD6" w14:textId="77777777" w:rsidR="00140348" w:rsidRDefault="00140348" w:rsidP="00E976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D9F9C0" w14:textId="68F654FF" w:rsidR="00140348" w:rsidRDefault="00140348" w:rsidP="00E976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7A350" w14:textId="77777777" w:rsidR="00321229" w:rsidRDefault="00321229" w:rsidP="00E976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710F6D" w14:textId="694F248C" w:rsidR="00E97699" w:rsidRDefault="00E97699" w:rsidP="00E97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ПМ.01 МДК01.01.</w:t>
      </w:r>
      <w:r w:rsidR="00E62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Лекарствоведение</w:t>
      </w:r>
    </w:p>
    <w:p w14:paraId="42699061" w14:textId="77777777" w:rsidR="00E97699" w:rsidRDefault="00E97699" w:rsidP="00E97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Фармакогнозия</w:t>
      </w:r>
    </w:p>
    <w:p w14:paraId="66D4B386" w14:textId="77777777" w:rsidR="00F23A49" w:rsidRPr="00944AA6" w:rsidRDefault="00944AA6" w:rsidP="00944AA6">
      <w:pPr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27394EEE" w14:textId="2AF63002" w:rsidR="00140348" w:rsidRPr="00140348" w:rsidRDefault="00E97699" w:rsidP="00140348">
      <w:pPr>
        <w:rPr>
          <w:rFonts w:ascii="Times New Roman" w:hAnsi="Times New Roman" w:cs="Times New Roman"/>
          <w:sz w:val="24"/>
          <w:szCs w:val="24"/>
        </w:rPr>
      </w:pPr>
      <w:r w:rsidRPr="00E97699">
        <w:rPr>
          <w:rFonts w:ascii="Times New Roman" w:hAnsi="Times New Roman" w:cs="Times New Roman"/>
          <w:sz w:val="24"/>
          <w:szCs w:val="24"/>
        </w:rPr>
        <w:t>31.</w:t>
      </w:r>
      <w:r w:rsidR="002F3869" w:rsidRPr="002F3869">
        <w:rPr>
          <w:rFonts w:ascii="Times New Roman" w:hAnsi="Times New Roman" w:cs="Times New Roman"/>
          <w:sz w:val="24"/>
          <w:szCs w:val="24"/>
        </w:rPr>
        <w:t xml:space="preserve"> </w:t>
      </w:r>
      <w:r w:rsidR="00140348" w:rsidRPr="00140348">
        <w:rPr>
          <w:rFonts w:ascii="Times New Roman" w:hAnsi="Times New Roman" w:cs="Times New Roman"/>
          <w:sz w:val="24"/>
          <w:szCs w:val="24"/>
        </w:rPr>
        <w:t>Источник для получения препарата «Дигитоксин»:</w:t>
      </w:r>
    </w:p>
    <w:p w14:paraId="5C95D9A0" w14:textId="77777777" w:rsidR="00140348" w:rsidRPr="00140348" w:rsidRDefault="00140348" w:rsidP="00140348">
      <w:pPr>
        <w:rPr>
          <w:rFonts w:ascii="Times New Roman" w:hAnsi="Times New Roman" w:cs="Times New Roman"/>
          <w:sz w:val="24"/>
          <w:szCs w:val="24"/>
        </w:rPr>
      </w:pPr>
      <w:r w:rsidRPr="00140348">
        <w:rPr>
          <w:rFonts w:ascii="Times New Roman" w:hAnsi="Times New Roman" w:cs="Times New Roman"/>
          <w:sz w:val="24"/>
          <w:szCs w:val="24"/>
        </w:rPr>
        <w:t xml:space="preserve">А) </w:t>
      </w:r>
      <w:r w:rsidRPr="00140348">
        <w:rPr>
          <w:rFonts w:ascii="Times New Roman" w:hAnsi="Times New Roman" w:cs="Times New Roman"/>
          <w:b/>
          <w:bCs/>
          <w:sz w:val="24"/>
          <w:szCs w:val="24"/>
        </w:rPr>
        <w:t>наперстянка пурпурная</w:t>
      </w:r>
      <w:r w:rsidRPr="00140348">
        <w:rPr>
          <w:rFonts w:ascii="Times New Roman" w:hAnsi="Times New Roman" w:cs="Times New Roman"/>
          <w:sz w:val="24"/>
          <w:szCs w:val="24"/>
        </w:rPr>
        <w:t xml:space="preserve">                       В) раувольфия змеиная</w:t>
      </w:r>
    </w:p>
    <w:p w14:paraId="236ED548" w14:textId="77777777" w:rsidR="00140348" w:rsidRDefault="00140348" w:rsidP="00140348">
      <w:pPr>
        <w:rPr>
          <w:rFonts w:ascii="Times New Roman" w:hAnsi="Times New Roman" w:cs="Times New Roman"/>
          <w:sz w:val="24"/>
          <w:szCs w:val="24"/>
        </w:rPr>
      </w:pPr>
      <w:r w:rsidRPr="00140348">
        <w:rPr>
          <w:rFonts w:ascii="Times New Roman" w:hAnsi="Times New Roman" w:cs="Times New Roman"/>
          <w:sz w:val="24"/>
          <w:szCs w:val="24"/>
        </w:rPr>
        <w:t>Б) наперстянка шерстистая                     Г) наперстянка крупноцветковая</w:t>
      </w:r>
    </w:p>
    <w:p w14:paraId="60E52755" w14:textId="77777777" w:rsidR="00706B93" w:rsidRDefault="002F3869" w:rsidP="00706B93">
      <w:pPr>
        <w:rPr>
          <w:rFonts w:ascii="Times New Roman" w:hAnsi="Times New Roman" w:cs="Times New Roman"/>
          <w:sz w:val="24"/>
          <w:szCs w:val="24"/>
        </w:rPr>
      </w:pPr>
      <w:r w:rsidRPr="002F38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3869">
        <w:rPr>
          <w:rFonts w:ascii="Times New Roman" w:hAnsi="Times New Roman" w:cs="Times New Roman"/>
          <w:sz w:val="24"/>
          <w:szCs w:val="24"/>
        </w:rPr>
        <w:t xml:space="preserve">. </w:t>
      </w:r>
      <w:r w:rsidR="00706B93">
        <w:rPr>
          <w:rFonts w:ascii="Times New Roman" w:hAnsi="Times New Roman" w:cs="Times New Roman"/>
          <w:sz w:val="24"/>
          <w:szCs w:val="24"/>
        </w:rPr>
        <w:t xml:space="preserve">  </w:t>
      </w:r>
      <w:r w:rsidR="00706B93" w:rsidRPr="003F152A">
        <w:rPr>
          <w:rFonts w:ascii="Times New Roman" w:hAnsi="Times New Roman" w:cs="Times New Roman"/>
          <w:sz w:val="24"/>
          <w:szCs w:val="24"/>
        </w:rPr>
        <w:t>Диагностические признаки сырья горицвета весеннего:</w:t>
      </w:r>
      <w:r w:rsidR="00706B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E1CEFB" w14:textId="5770B20C" w:rsidR="00706B93" w:rsidRPr="00706B93" w:rsidRDefault="00706B93" w:rsidP="0070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>А) листья перисто-рассеченные, цветки желтые в соцветии корзинка</w:t>
      </w:r>
    </w:p>
    <w:p w14:paraId="08CE3221" w14:textId="681DB9E0" w:rsidR="00706B93" w:rsidRPr="00706B93" w:rsidRDefault="00706B93" w:rsidP="0070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 xml:space="preserve">Б) </w:t>
      </w:r>
      <w:r w:rsidRPr="00706B93">
        <w:rPr>
          <w:rFonts w:ascii="Times New Roman" w:hAnsi="Times New Roman" w:cs="Times New Roman"/>
          <w:b/>
          <w:bCs/>
          <w:sz w:val="24"/>
          <w:szCs w:val="24"/>
        </w:rPr>
        <w:t>листья многократно рассеченные, цветки одиночные, правильные, золотисто-желтые</w:t>
      </w:r>
      <w:r w:rsidRPr="00706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5BF47" w14:textId="3793643E" w:rsidR="00706B93" w:rsidRPr="00706B93" w:rsidRDefault="00706B93" w:rsidP="0070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>В) листья простые, ланцетовидные, цветки одиночные желтого цвета</w:t>
      </w:r>
    </w:p>
    <w:p w14:paraId="55DF4367" w14:textId="09270393" w:rsidR="002F3869" w:rsidRPr="002F3869" w:rsidRDefault="00706B93" w:rsidP="0070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 xml:space="preserve">Г) листья яйцевидной формы с </w:t>
      </w:r>
      <w:proofErr w:type="spellStart"/>
      <w:r w:rsidRPr="00706B93">
        <w:rPr>
          <w:rFonts w:ascii="Times New Roman" w:hAnsi="Times New Roman" w:cs="Times New Roman"/>
          <w:sz w:val="24"/>
          <w:szCs w:val="24"/>
        </w:rPr>
        <w:t>дугонервным</w:t>
      </w:r>
      <w:proofErr w:type="spellEnd"/>
      <w:r w:rsidRPr="00706B93">
        <w:rPr>
          <w:rFonts w:ascii="Times New Roman" w:hAnsi="Times New Roman" w:cs="Times New Roman"/>
          <w:sz w:val="24"/>
          <w:szCs w:val="24"/>
        </w:rPr>
        <w:t xml:space="preserve"> жилкованием, край пильчатые, венчик колокольчатый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1A46D8A" w14:textId="755CB214" w:rsidR="002F3869" w:rsidRPr="002F3869" w:rsidRDefault="002F3869" w:rsidP="002F3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2F3869">
        <w:rPr>
          <w:rFonts w:ascii="Times New Roman" w:hAnsi="Times New Roman" w:cs="Times New Roman"/>
          <w:sz w:val="24"/>
          <w:szCs w:val="24"/>
        </w:rPr>
        <w:t xml:space="preserve">. </w:t>
      </w:r>
      <w:r w:rsidR="00706B93" w:rsidRPr="003F152A">
        <w:rPr>
          <w:rFonts w:ascii="Times New Roman" w:hAnsi="Times New Roman" w:cs="Times New Roman"/>
          <w:sz w:val="24"/>
          <w:szCs w:val="24"/>
        </w:rPr>
        <w:t>Для получения препарата «</w:t>
      </w:r>
      <w:proofErr w:type="spellStart"/>
      <w:r w:rsidR="00706B93" w:rsidRPr="003F152A">
        <w:rPr>
          <w:rFonts w:ascii="Times New Roman" w:hAnsi="Times New Roman" w:cs="Times New Roman"/>
          <w:sz w:val="24"/>
          <w:szCs w:val="24"/>
        </w:rPr>
        <w:t>Коргликон</w:t>
      </w:r>
      <w:proofErr w:type="spellEnd"/>
      <w:r w:rsidR="00706B93" w:rsidRPr="003F152A">
        <w:rPr>
          <w:rFonts w:ascii="Times New Roman" w:hAnsi="Times New Roman" w:cs="Times New Roman"/>
          <w:sz w:val="24"/>
          <w:szCs w:val="24"/>
        </w:rPr>
        <w:t>» источником служит:</w:t>
      </w:r>
    </w:p>
    <w:p w14:paraId="138D75DF" w14:textId="32160ACF" w:rsidR="00706B93" w:rsidRPr="00706B93" w:rsidRDefault="002F3869" w:rsidP="00706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B9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2" w:name="_Hlk94991162"/>
      <w:r w:rsidR="00706B93" w:rsidRPr="00706B93">
        <w:rPr>
          <w:rFonts w:ascii="Times New Roman" w:hAnsi="Times New Roman" w:cs="Times New Roman"/>
          <w:sz w:val="24"/>
          <w:szCs w:val="24"/>
        </w:rPr>
        <w:t xml:space="preserve">А) </w:t>
      </w:r>
      <w:r w:rsidR="00706B93" w:rsidRPr="00706B93">
        <w:rPr>
          <w:rFonts w:ascii="Times New Roman" w:hAnsi="Times New Roman" w:cs="Times New Roman"/>
          <w:b/>
          <w:bCs/>
          <w:sz w:val="24"/>
          <w:szCs w:val="24"/>
        </w:rPr>
        <w:t>ландыш майский</w:t>
      </w:r>
      <w:r w:rsidR="00706B93" w:rsidRPr="00706B93">
        <w:rPr>
          <w:rFonts w:ascii="Times New Roman" w:hAnsi="Times New Roman" w:cs="Times New Roman"/>
          <w:sz w:val="24"/>
          <w:szCs w:val="24"/>
        </w:rPr>
        <w:t xml:space="preserve">                               В) барвинок малый </w:t>
      </w:r>
    </w:p>
    <w:p w14:paraId="34EF9CCB" w14:textId="58F007E8" w:rsidR="00706B93" w:rsidRPr="00706B93" w:rsidRDefault="00706B93" w:rsidP="00706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6B93">
        <w:rPr>
          <w:rFonts w:ascii="Times New Roman" w:hAnsi="Times New Roman" w:cs="Times New Roman"/>
          <w:sz w:val="24"/>
          <w:szCs w:val="24"/>
        </w:rPr>
        <w:t>Б) наперстянка пурпуровая                   Г) сушеница топяная</w:t>
      </w:r>
    </w:p>
    <w:bookmarkEnd w:id="12"/>
    <w:p w14:paraId="63F94620" w14:textId="0B6C32CA" w:rsidR="007E3541" w:rsidRPr="00706B93" w:rsidRDefault="00706B93" w:rsidP="00706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41795" w14:textId="5F5AD135" w:rsidR="00D5030F" w:rsidRPr="00D5030F" w:rsidRDefault="007F31C5" w:rsidP="00D5030F">
      <w:pPr>
        <w:rPr>
          <w:rFonts w:ascii="Times New Roman" w:hAnsi="Times New Roman" w:cs="Times New Roman"/>
          <w:bCs/>
          <w:sz w:val="16"/>
        </w:rPr>
      </w:pPr>
      <w:r w:rsidRPr="00706B93">
        <w:rPr>
          <w:rFonts w:ascii="Times New Roman" w:hAnsi="Times New Roman" w:cs="Times New Roman"/>
          <w:sz w:val="24"/>
          <w:szCs w:val="24"/>
        </w:rPr>
        <w:t xml:space="preserve">    </w:t>
      </w:r>
      <w:r w:rsidR="007E3541">
        <w:rPr>
          <w:rFonts w:ascii="Times New Roman" w:hAnsi="Times New Roman" w:cs="Times New Roman"/>
          <w:sz w:val="24"/>
          <w:szCs w:val="24"/>
        </w:rPr>
        <w:t>3</w:t>
      </w:r>
      <w:r w:rsidR="002F3869">
        <w:rPr>
          <w:rFonts w:ascii="Times New Roman" w:hAnsi="Times New Roman" w:cs="Times New Roman"/>
          <w:sz w:val="24"/>
          <w:szCs w:val="24"/>
        </w:rPr>
        <w:t>4</w:t>
      </w:r>
      <w:r w:rsidR="007E3541">
        <w:rPr>
          <w:rFonts w:ascii="Times New Roman" w:hAnsi="Times New Roman" w:cs="Times New Roman"/>
          <w:sz w:val="24"/>
          <w:szCs w:val="24"/>
        </w:rPr>
        <w:t xml:space="preserve">. </w:t>
      </w:r>
      <w:r w:rsidR="00944AA6">
        <w:rPr>
          <w:rFonts w:ascii="Times New Roman" w:hAnsi="Times New Roman" w:cs="Times New Roman"/>
          <w:sz w:val="24"/>
          <w:szCs w:val="24"/>
        </w:rPr>
        <w:t xml:space="preserve">  </w:t>
      </w:r>
      <w:r w:rsidR="00D5030F" w:rsidRPr="00D5030F">
        <w:rPr>
          <w:rFonts w:ascii="Times New Roman" w:hAnsi="Times New Roman" w:cs="Times New Roman"/>
          <w:bCs/>
          <w:sz w:val="24"/>
        </w:rPr>
        <w:t>Фармакологическое действие</w:t>
      </w:r>
      <w:r w:rsidR="004A44CD">
        <w:rPr>
          <w:rFonts w:ascii="Times New Roman" w:hAnsi="Times New Roman" w:cs="Times New Roman"/>
          <w:bCs/>
          <w:sz w:val="24"/>
        </w:rPr>
        <w:t xml:space="preserve"> пижмы обыкновенной</w:t>
      </w:r>
      <w:r w:rsidR="00D5030F" w:rsidRPr="00D5030F">
        <w:rPr>
          <w:rFonts w:ascii="Times New Roman" w:hAnsi="Times New Roman" w:cs="Times New Roman"/>
          <w:bCs/>
          <w:sz w:val="24"/>
        </w:rPr>
        <w:t>:</w:t>
      </w:r>
    </w:p>
    <w:p w14:paraId="5109A6CA" w14:textId="27485C14" w:rsidR="00D5030F" w:rsidRPr="00D5030F" w:rsidRDefault="002B6019" w:rsidP="00E62E30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А</w:t>
      </w:r>
      <w:r w:rsidR="00D5030F" w:rsidRPr="00D5030F">
        <w:rPr>
          <w:rFonts w:ascii="Times New Roman" w:hAnsi="Times New Roman" w:cs="Times New Roman"/>
          <w:bCs/>
          <w:sz w:val="24"/>
        </w:rPr>
        <w:t>)</w:t>
      </w:r>
      <w:r w:rsidR="00D5030F" w:rsidRPr="002B6019">
        <w:rPr>
          <w:rFonts w:ascii="Times New Roman" w:hAnsi="Times New Roman" w:cs="Times New Roman"/>
          <w:b/>
          <w:sz w:val="24"/>
        </w:rPr>
        <w:t xml:space="preserve"> </w:t>
      </w:r>
      <w:r w:rsidR="004A44CD">
        <w:rPr>
          <w:rFonts w:ascii="Times New Roman" w:hAnsi="Times New Roman" w:cs="Times New Roman"/>
          <w:bCs/>
          <w:sz w:val="24"/>
        </w:rPr>
        <w:t>желчегонное</w:t>
      </w:r>
      <w:r w:rsidR="004A44CD" w:rsidRPr="004A44CD">
        <w:rPr>
          <w:rFonts w:ascii="Times New Roman" w:hAnsi="Times New Roman" w:cs="Times New Roman"/>
          <w:bCs/>
          <w:sz w:val="24"/>
        </w:rPr>
        <w:t>,</w:t>
      </w:r>
      <w:r w:rsidR="004A44CD">
        <w:rPr>
          <w:rFonts w:ascii="Times New Roman" w:hAnsi="Times New Roman" w:cs="Times New Roman"/>
          <w:bCs/>
          <w:sz w:val="24"/>
        </w:rPr>
        <w:t xml:space="preserve"> вяжущее</w:t>
      </w:r>
      <w:r w:rsidR="00D5030F" w:rsidRPr="002B6019">
        <w:rPr>
          <w:rFonts w:ascii="Times New Roman" w:hAnsi="Times New Roman" w:cs="Times New Roman"/>
          <w:b/>
          <w:sz w:val="24"/>
        </w:rPr>
        <w:t xml:space="preserve">                                     </w:t>
      </w:r>
    </w:p>
    <w:p w14:paraId="7A50705E" w14:textId="4A405CBA" w:rsidR="00D5030F" w:rsidRPr="00D5030F" w:rsidRDefault="002B6019" w:rsidP="00E62E30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Б</w:t>
      </w:r>
      <w:r w:rsidR="00D5030F" w:rsidRPr="00D5030F">
        <w:rPr>
          <w:rFonts w:ascii="Times New Roman" w:hAnsi="Times New Roman" w:cs="Times New Roman"/>
          <w:bCs/>
          <w:sz w:val="24"/>
        </w:rPr>
        <w:t>) мочегонное</w:t>
      </w:r>
      <w:r w:rsidR="004A44CD">
        <w:rPr>
          <w:rFonts w:ascii="Times New Roman" w:hAnsi="Times New Roman" w:cs="Times New Roman"/>
          <w:bCs/>
          <w:sz w:val="24"/>
        </w:rPr>
        <w:t>, ветрогонное</w:t>
      </w:r>
      <w:r w:rsidR="00D5030F" w:rsidRPr="00D5030F">
        <w:rPr>
          <w:rFonts w:ascii="Times New Roman" w:hAnsi="Times New Roman" w:cs="Times New Roman"/>
          <w:bCs/>
          <w:sz w:val="24"/>
        </w:rPr>
        <w:t xml:space="preserve">                                </w:t>
      </w:r>
    </w:p>
    <w:p w14:paraId="1DAB4925" w14:textId="6E9865EE" w:rsidR="00E26FB8" w:rsidRDefault="002B6019" w:rsidP="00E62E30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</w:t>
      </w:r>
      <w:r w:rsidR="004A44C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В</w:t>
      </w:r>
      <w:r w:rsidR="00D5030F" w:rsidRPr="00D5030F">
        <w:rPr>
          <w:rFonts w:ascii="Times New Roman" w:hAnsi="Times New Roman" w:cs="Times New Roman"/>
          <w:bCs/>
          <w:sz w:val="24"/>
        </w:rPr>
        <w:t>) слабительное</w:t>
      </w:r>
      <w:r w:rsidR="004A44CD">
        <w:rPr>
          <w:rFonts w:ascii="Times New Roman" w:hAnsi="Times New Roman" w:cs="Times New Roman"/>
          <w:bCs/>
          <w:sz w:val="24"/>
        </w:rPr>
        <w:t>, противомикробное</w:t>
      </w:r>
    </w:p>
    <w:p w14:paraId="678B446F" w14:textId="1B2DE390" w:rsidR="004A44CD" w:rsidRPr="006A7FDA" w:rsidRDefault="004A44CD" w:rsidP="00E62E3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Г) </w:t>
      </w:r>
      <w:r w:rsidRPr="004A44CD">
        <w:rPr>
          <w:rFonts w:ascii="Times New Roman" w:hAnsi="Times New Roman" w:cs="Times New Roman"/>
          <w:b/>
          <w:sz w:val="24"/>
        </w:rPr>
        <w:t>желчегонное, противоглистное</w:t>
      </w:r>
    </w:p>
    <w:p w14:paraId="4F21C02C" w14:textId="77777777" w:rsidR="004341BE" w:rsidRPr="00D07CB4" w:rsidRDefault="004341BE" w:rsidP="004341B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5CD62682" w14:textId="71540506" w:rsidR="00432565" w:rsidRDefault="00AB1D11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565"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В состав препарата «</w:t>
      </w:r>
      <w:proofErr w:type="spellStart"/>
      <w:r w:rsidR="004A44CD">
        <w:rPr>
          <w:rFonts w:ascii="Times New Roman" w:hAnsi="Times New Roman" w:cs="Times New Roman"/>
          <w:sz w:val="24"/>
          <w:szCs w:val="24"/>
        </w:rPr>
        <w:t>Карсил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D7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растение …….</w:t>
      </w:r>
    </w:p>
    <w:p w14:paraId="1E9030DB" w14:textId="79FFC24E" w:rsidR="004341BE" w:rsidRPr="004341BE" w:rsidRDefault="004341BE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 w:rsidR="003A5A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расторопша </w:t>
      </w:r>
    </w:p>
    <w:p w14:paraId="1CAEFD0E" w14:textId="2A2AAE24" w:rsidR="00E250FB" w:rsidRDefault="00AB1D11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41BE">
        <w:rPr>
          <w:rFonts w:ascii="Times New Roman" w:hAnsi="Times New Roman" w:cs="Times New Roman"/>
          <w:sz w:val="24"/>
          <w:szCs w:val="24"/>
        </w:rPr>
        <w:t xml:space="preserve">36. </w:t>
      </w:r>
      <w:r w:rsidR="004A44CD">
        <w:rPr>
          <w:rFonts w:ascii="Times New Roman" w:hAnsi="Times New Roman" w:cs="Times New Roman"/>
          <w:sz w:val="24"/>
          <w:szCs w:val="24"/>
        </w:rPr>
        <w:t>С</w:t>
      </w:r>
      <w:r w:rsidR="002F3869" w:rsidRPr="003F152A">
        <w:rPr>
          <w:rFonts w:ascii="Times New Roman" w:hAnsi="Times New Roman" w:cs="Times New Roman"/>
          <w:sz w:val="24"/>
          <w:szCs w:val="24"/>
        </w:rPr>
        <w:t xml:space="preserve">ырьем </w:t>
      </w:r>
      <w:r w:rsidR="004A44CD">
        <w:rPr>
          <w:rFonts w:ascii="Times New Roman" w:hAnsi="Times New Roman" w:cs="Times New Roman"/>
          <w:sz w:val="24"/>
          <w:szCs w:val="24"/>
        </w:rPr>
        <w:t xml:space="preserve">для фитопрепарата </w:t>
      </w:r>
      <w:r w:rsidR="000000D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0000D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000D9">
        <w:rPr>
          <w:rFonts w:ascii="Times New Roman" w:hAnsi="Times New Roman" w:cs="Times New Roman"/>
          <w:sz w:val="24"/>
          <w:szCs w:val="24"/>
        </w:rPr>
        <w:t xml:space="preserve">. </w:t>
      </w:r>
      <w:r w:rsidR="002F3869" w:rsidRPr="003F152A">
        <w:rPr>
          <w:rFonts w:ascii="Times New Roman" w:hAnsi="Times New Roman" w:cs="Times New Roman"/>
          <w:sz w:val="24"/>
          <w:szCs w:val="24"/>
        </w:rPr>
        <w:t>явля</w:t>
      </w:r>
      <w:r w:rsidR="004A44CD">
        <w:rPr>
          <w:rFonts w:ascii="Times New Roman" w:hAnsi="Times New Roman" w:cs="Times New Roman"/>
          <w:sz w:val="24"/>
          <w:szCs w:val="24"/>
        </w:rPr>
        <w:t>е</w:t>
      </w:r>
      <w:r w:rsidR="002F3869" w:rsidRPr="003F152A">
        <w:rPr>
          <w:rFonts w:ascii="Times New Roman" w:hAnsi="Times New Roman" w:cs="Times New Roman"/>
          <w:sz w:val="24"/>
          <w:szCs w:val="24"/>
        </w:rPr>
        <w:t>тся</w:t>
      </w:r>
      <w:r w:rsidR="000000D9">
        <w:rPr>
          <w:rFonts w:ascii="Times New Roman" w:hAnsi="Times New Roman" w:cs="Times New Roman"/>
          <w:sz w:val="24"/>
          <w:szCs w:val="24"/>
        </w:rPr>
        <w:t xml:space="preserve"> солодка голая</w:t>
      </w:r>
    </w:p>
    <w:p w14:paraId="002EBE1C" w14:textId="79F1707B" w:rsidR="004341BE" w:rsidRDefault="004341BE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156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4A44CD">
        <w:rPr>
          <w:rFonts w:ascii="Times New Roman" w:hAnsi="Times New Roman" w:cs="Times New Roman"/>
          <w:b/>
          <w:i/>
          <w:sz w:val="24"/>
          <w:szCs w:val="24"/>
        </w:rPr>
        <w:t>иквиритон</w:t>
      </w:r>
      <w:proofErr w:type="spellEnd"/>
    </w:p>
    <w:p w14:paraId="1C3FD83E" w14:textId="77777777" w:rsidR="00F23A49" w:rsidRPr="008D6036" w:rsidRDefault="004341BE" w:rsidP="00E9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8579279" w14:textId="087AFB31" w:rsidR="00E250FB" w:rsidRDefault="00E250FB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4341BE">
        <w:rPr>
          <w:rFonts w:ascii="Times New Roman" w:hAnsi="Times New Roman" w:cs="Times New Roman"/>
          <w:sz w:val="24"/>
          <w:szCs w:val="24"/>
        </w:rPr>
        <w:t xml:space="preserve"> Установить правильное соответствие:</w:t>
      </w:r>
    </w:p>
    <w:tbl>
      <w:tblPr>
        <w:tblStyle w:val="a7"/>
        <w:tblpPr w:leftFromText="180" w:rightFromText="180" w:vertAnchor="text" w:horzAnchor="page" w:tblpX="2023" w:tblpY="199"/>
        <w:tblW w:w="0" w:type="auto"/>
        <w:tblLook w:val="04A0" w:firstRow="1" w:lastRow="0" w:firstColumn="1" w:lastColumn="0" w:noHBand="0" w:noVBand="1"/>
      </w:tblPr>
      <w:tblGrid>
        <w:gridCol w:w="3652"/>
        <w:gridCol w:w="5103"/>
      </w:tblGrid>
      <w:tr w:rsidR="00681F58" w:rsidRPr="00681F58" w14:paraId="09D8E29D" w14:textId="77777777" w:rsidTr="00E62E30">
        <w:tc>
          <w:tcPr>
            <w:tcW w:w="3652" w:type="dxa"/>
          </w:tcPr>
          <w:p w14:paraId="38581E70" w14:textId="77777777" w:rsidR="00681F58" w:rsidRPr="00681F58" w:rsidRDefault="00681F58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5103" w:type="dxa"/>
          </w:tcPr>
          <w:p w14:paraId="27949305" w14:textId="77777777" w:rsidR="00681F58" w:rsidRPr="00681F58" w:rsidRDefault="00681F58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действующее вещество</w:t>
            </w:r>
          </w:p>
        </w:tc>
      </w:tr>
      <w:tr w:rsidR="00681F58" w:rsidRPr="00681F58" w14:paraId="4FDBDD92" w14:textId="77777777" w:rsidTr="00E62E30">
        <w:tc>
          <w:tcPr>
            <w:tcW w:w="3652" w:type="dxa"/>
          </w:tcPr>
          <w:p w14:paraId="607A5290" w14:textId="22100654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Раувольфия змеиная</w:t>
            </w:r>
          </w:p>
        </w:tc>
        <w:tc>
          <w:tcPr>
            <w:tcW w:w="5103" w:type="dxa"/>
          </w:tcPr>
          <w:p w14:paraId="4FBE3AA0" w14:textId="735C5460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Флавоноиды</w:t>
            </w:r>
          </w:p>
        </w:tc>
      </w:tr>
      <w:tr w:rsidR="00681F58" w:rsidRPr="00681F58" w14:paraId="5E539AB7" w14:textId="77777777" w:rsidTr="00E62E30">
        <w:tc>
          <w:tcPr>
            <w:tcW w:w="3652" w:type="dxa"/>
          </w:tcPr>
          <w:p w14:paraId="40D014E3" w14:textId="320C1B6E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Бессмертник песчаный</w:t>
            </w:r>
          </w:p>
        </w:tc>
        <w:tc>
          <w:tcPr>
            <w:tcW w:w="5103" w:type="dxa"/>
          </w:tcPr>
          <w:p w14:paraId="09BE230F" w14:textId="332D1B6D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Дубильные вещества</w:t>
            </w:r>
          </w:p>
        </w:tc>
      </w:tr>
      <w:tr w:rsidR="00681F58" w:rsidRPr="00681F58" w14:paraId="17641C12" w14:textId="77777777" w:rsidTr="00E62E30">
        <w:tc>
          <w:tcPr>
            <w:tcW w:w="3652" w:type="dxa"/>
          </w:tcPr>
          <w:p w14:paraId="48633506" w14:textId="29A0B4B8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Бадан толстолистный</w:t>
            </w:r>
          </w:p>
        </w:tc>
        <w:tc>
          <w:tcPr>
            <w:tcW w:w="5103" w:type="dxa"/>
          </w:tcPr>
          <w:p w14:paraId="20F5F927" w14:textId="0F52611B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0D9"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</w:tr>
      <w:tr w:rsidR="00681F58" w:rsidRPr="00681F58" w14:paraId="66BBD11C" w14:textId="77777777" w:rsidTr="00E62E30">
        <w:tc>
          <w:tcPr>
            <w:tcW w:w="3652" w:type="dxa"/>
          </w:tcPr>
          <w:p w14:paraId="76959C47" w14:textId="3B5400E7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Страфант</w:t>
            </w:r>
            <w:proofErr w:type="spellEnd"/>
          </w:p>
        </w:tc>
        <w:tc>
          <w:tcPr>
            <w:tcW w:w="5103" w:type="dxa"/>
          </w:tcPr>
          <w:p w14:paraId="64994368" w14:textId="685C0A2B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000D9"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</w:t>
            </w:r>
          </w:p>
        </w:tc>
      </w:tr>
    </w:tbl>
    <w:p w14:paraId="710337A7" w14:textId="237AEBFE" w:rsidR="00681F58" w:rsidRDefault="00681F58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8C833" w14:textId="77777777" w:rsidR="00681F58" w:rsidRPr="00681F58" w:rsidRDefault="00681F58" w:rsidP="00681F58">
      <w:pPr>
        <w:spacing w:line="240" w:lineRule="auto"/>
        <w:ind w:left="-3969" w:right="424"/>
        <w:rPr>
          <w:rFonts w:ascii="Times New Roman" w:hAnsi="Times New Roman" w:cs="Times New Roman"/>
          <w:sz w:val="24"/>
          <w:szCs w:val="24"/>
        </w:rPr>
      </w:pPr>
    </w:p>
    <w:p w14:paraId="3DBC3F86" w14:textId="77777777" w:rsidR="00681F58" w:rsidRDefault="00681F58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9CB68" w14:textId="77777777" w:rsidR="00681F58" w:rsidRDefault="00681F58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B22CC9" w14:textId="730E4A6B" w:rsidR="001B2DCF" w:rsidRDefault="008D6036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0000D9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2-</w:t>
      </w:r>
      <w:r w:rsidR="00681F58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, 3-</w:t>
      </w:r>
      <w:r w:rsidR="000000D9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, 4</w:t>
      </w:r>
      <w:r w:rsidR="00681F5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0000D9">
        <w:rPr>
          <w:rFonts w:ascii="Times New Roman" w:hAnsi="Times New Roman" w:cs="Times New Roman"/>
          <w:b/>
          <w:i/>
          <w:sz w:val="24"/>
          <w:szCs w:val="24"/>
        </w:rPr>
        <w:t>в</w:t>
      </w:r>
    </w:p>
    <w:p w14:paraId="3838C688" w14:textId="1D6C24E3" w:rsidR="00E62E30" w:rsidRDefault="00E250FB" w:rsidP="00E6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4341BE" w:rsidRPr="004341BE">
        <w:rPr>
          <w:rFonts w:ascii="Times New Roman" w:hAnsi="Times New Roman" w:cs="Times New Roman"/>
          <w:sz w:val="24"/>
          <w:szCs w:val="24"/>
        </w:rPr>
        <w:t xml:space="preserve"> </w:t>
      </w:r>
      <w:r w:rsidR="004341BE">
        <w:rPr>
          <w:rFonts w:ascii="Times New Roman" w:hAnsi="Times New Roman" w:cs="Times New Roman"/>
          <w:sz w:val="24"/>
          <w:szCs w:val="24"/>
        </w:rPr>
        <w:t>Установить правильное соответствие:</w:t>
      </w:r>
    </w:p>
    <w:tbl>
      <w:tblPr>
        <w:tblStyle w:val="a7"/>
        <w:tblpPr w:leftFromText="180" w:rightFromText="180" w:vertAnchor="text" w:horzAnchor="margin" w:tblpXSpec="center" w:tblpY="398"/>
        <w:tblW w:w="0" w:type="auto"/>
        <w:tblLook w:val="04A0" w:firstRow="1" w:lastRow="0" w:firstColumn="1" w:lastColumn="0" w:noHBand="0" w:noVBand="1"/>
      </w:tblPr>
      <w:tblGrid>
        <w:gridCol w:w="3510"/>
        <w:gridCol w:w="4961"/>
      </w:tblGrid>
      <w:tr w:rsidR="00E62E30" w:rsidRPr="00E62E30" w14:paraId="32FFD245" w14:textId="77777777" w:rsidTr="00E62E30">
        <w:tc>
          <w:tcPr>
            <w:tcW w:w="3510" w:type="dxa"/>
          </w:tcPr>
          <w:p w14:paraId="4A92F839" w14:textId="77777777" w:rsidR="00E62E30" w:rsidRPr="00E62E30" w:rsidRDefault="00E62E30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4961" w:type="dxa"/>
          </w:tcPr>
          <w:p w14:paraId="03496DA4" w14:textId="77777777" w:rsidR="00E62E30" w:rsidRPr="00E62E30" w:rsidRDefault="00E62E30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Фармакологическое действие</w:t>
            </w:r>
          </w:p>
        </w:tc>
      </w:tr>
      <w:tr w:rsidR="00E62E30" w:rsidRPr="00E62E30" w14:paraId="345A5EDD" w14:textId="77777777" w:rsidTr="00E62E30">
        <w:tc>
          <w:tcPr>
            <w:tcW w:w="3510" w:type="dxa"/>
          </w:tcPr>
          <w:p w14:paraId="1B32628F" w14:textId="1488E156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зверобоя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14:paraId="76FBC8FC" w14:textId="295888FD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Раздражающее</w:t>
            </w:r>
          </w:p>
        </w:tc>
      </w:tr>
      <w:tr w:rsidR="00E62E30" w:rsidRPr="00E62E30" w14:paraId="065FDD5E" w14:textId="77777777" w:rsidTr="00E62E30">
        <w:tc>
          <w:tcPr>
            <w:tcW w:w="3510" w:type="dxa"/>
          </w:tcPr>
          <w:p w14:paraId="09F60CBF" w14:textId="7DCCE1D6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красавки</w:t>
            </w:r>
          </w:p>
        </w:tc>
        <w:tc>
          <w:tcPr>
            <w:tcW w:w="4961" w:type="dxa"/>
          </w:tcPr>
          <w:p w14:paraId="3F53A14D" w14:textId="4C1628DC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Обволакивающее</w:t>
            </w:r>
          </w:p>
        </w:tc>
      </w:tr>
      <w:tr w:rsidR="00E62E30" w:rsidRPr="00E62E30" w14:paraId="5168B656" w14:textId="77777777" w:rsidTr="00E62E30">
        <w:tc>
          <w:tcPr>
            <w:tcW w:w="3510" w:type="dxa"/>
          </w:tcPr>
          <w:p w14:paraId="26BC232F" w14:textId="41EA90F0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 подорожника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14:paraId="1A9E9938" w14:textId="3B562C8A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</w:t>
            </w:r>
            <w:r w:rsidR="00C1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литическое</w:t>
            </w:r>
          </w:p>
        </w:tc>
      </w:tr>
      <w:tr w:rsidR="00E62E30" w:rsidRPr="00E62E30" w14:paraId="5BDBDC5E" w14:textId="77777777" w:rsidTr="00E62E30">
        <w:tc>
          <w:tcPr>
            <w:tcW w:w="3510" w:type="dxa"/>
          </w:tcPr>
          <w:p w14:paraId="315CBC02" w14:textId="4E55CAB9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 эвкалипта</w:t>
            </w:r>
          </w:p>
        </w:tc>
        <w:tc>
          <w:tcPr>
            <w:tcW w:w="4961" w:type="dxa"/>
          </w:tcPr>
          <w:p w14:paraId="4DA55C89" w14:textId="7B01A9C8" w:rsidR="00E62E30" w:rsidRPr="00E62E30" w:rsidRDefault="00C125A2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Вяжущее</w:t>
            </w:r>
          </w:p>
        </w:tc>
      </w:tr>
    </w:tbl>
    <w:p w14:paraId="3520025D" w14:textId="77777777" w:rsidR="00E62E30" w:rsidRPr="00E62E30" w:rsidRDefault="00E62E30" w:rsidP="00E62E30">
      <w:pPr>
        <w:pStyle w:val="a6"/>
        <w:ind w:left="-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C72D5A8" w14:textId="07BFFED7" w:rsidR="00E62E30" w:rsidRDefault="00E62E30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91FB9A" w14:textId="026E0ACE" w:rsidR="00E62E30" w:rsidRDefault="00E62E30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61227" w14:textId="77777777" w:rsidR="008D6036" w:rsidRDefault="008D6036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B3248E" w14:textId="1CFA6D9D" w:rsidR="00CA35FD" w:rsidRDefault="008D6036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2-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3</w:t>
      </w:r>
      <w:r w:rsidR="00E62E30">
        <w:rPr>
          <w:rFonts w:ascii="Times New Roman" w:hAnsi="Times New Roman" w:cs="Times New Roman"/>
          <w:b/>
          <w:i/>
          <w:sz w:val="24"/>
          <w:szCs w:val="24"/>
        </w:rPr>
        <w:t xml:space="preserve"> -б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4-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62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8E32E1" w14:textId="77777777" w:rsidR="004341BE" w:rsidRPr="00E402B6" w:rsidRDefault="004341BE" w:rsidP="002B1E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792BA1E0" w14:textId="1FDC4CC6" w:rsidR="002B1E39" w:rsidRPr="002B1E39" w:rsidRDefault="00E250FB" w:rsidP="002B1E39">
      <w:pPr>
        <w:pStyle w:val="a6"/>
        <w:spacing w:after="0" w:line="240" w:lineRule="auto"/>
        <w:ind w:left="-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254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E10AE" w14:textId="77777777" w:rsidR="002B1E39" w:rsidRPr="002B1E39" w:rsidRDefault="002B1E39" w:rsidP="002B1E39">
      <w:pPr>
        <w:spacing w:after="0" w:line="240" w:lineRule="auto"/>
        <w:ind w:left="-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Точечные пробы</w:t>
      </w:r>
    </w:p>
    <w:p w14:paraId="5D0291E4" w14:textId="77777777" w:rsidR="002B1E39" w:rsidRPr="002B1E39" w:rsidRDefault="002B1E39" w:rsidP="002B1E39">
      <w:pPr>
        <w:spacing w:after="0" w:line="240" w:lineRule="auto"/>
        <w:ind w:left="-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Средняя проба</w:t>
      </w:r>
    </w:p>
    <w:p w14:paraId="22303B5D" w14:textId="77777777" w:rsidR="00CC2CDC" w:rsidRPr="00CC2CDC" w:rsidRDefault="002B1E39" w:rsidP="00CC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CC2CDC" w:rsidRPr="00CC2CDC">
        <w:rPr>
          <w:rFonts w:ascii="Times New Roman" w:hAnsi="Times New Roman" w:cs="Times New Roman"/>
          <w:sz w:val="24"/>
          <w:szCs w:val="24"/>
        </w:rPr>
        <w:t>Последовательность этапов микроскопического анализа:</w:t>
      </w:r>
    </w:p>
    <w:p w14:paraId="2F62261E" w14:textId="6A1D96AF" w:rsidR="00CC2CDC" w:rsidRPr="00CC2CDC" w:rsidRDefault="00CC2CDC" w:rsidP="00CC2CD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2CD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CDC">
        <w:rPr>
          <w:rFonts w:ascii="Times New Roman" w:hAnsi="Times New Roman" w:cs="Times New Roman"/>
          <w:sz w:val="24"/>
          <w:szCs w:val="24"/>
        </w:rPr>
        <w:t>А. Кладем на покровное стекло;</w:t>
      </w:r>
    </w:p>
    <w:p w14:paraId="635D23BD" w14:textId="2E30EEFA" w:rsidR="00CC2CDC" w:rsidRPr="00CC2CDC" w:rsidRDefault="00CC2CDC" w:rsidP="00CC2CD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2CDC">
        <w:rPr>
          <w:rFonts w:ascii="Times New Roman" w:hAnsi="Times New Roman" w:cs="Times New Roman"/>
          <w:sz w:val="24"/>
          <w:szCs w:val="24"/>
        </w:rPr>
        <w:t xml:space="preserve">      Б. Заливаем сырье раствором </w:t>
      </w:r>
      <w:r w:rsidRPr="00CC2CDC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CC2CDC">
        <w:rPr>
          <w:rFonts w:ascii="Times New Roman" w:hAnsi="Times New Roman" w:cs="Times New Roman"/>
          <w:sz w:val="24"/>
          <w:szCs w:val="24"/>
        </w:rPr>
        <w:t>;</w:t>
      </w:r>
    </w:p>
    <w:p w14:paraId="0730F782" w14:textId="342183F2" w:rsidR="00CC2CDC" w:rsidRPr="00CC2CDC" w:rsidRDefault="00CC2CDC" w:rsidP="00CC2CD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2CDC">
        <w:rPr>
          <w:rFonts w:ascii="Times New Roman" w:hAnsi="Times New Roman" w:cs="Times New Roman"/>
          <w:sz w:val="24"/>
          <w:szCs w:val="24"/>
        </w:rPr>
        <w:t xml:space="preserve">      В. Промываем;</w:t>
      </w:r>
    </w:p>
    <w:p w14:paraId="4134F0FA" w14:textId="5DD35F39" w:rsidR="00CC2CDC" w:rsidRDefault="00CC2CDC" w:rsidP="00CC2CD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2CDC">
        <w:rPr>
          <w:rFonts w:ascii="Times New Roman" w:hAnsi="Times New Roman" w:cs="Times New Roman"/>
          <w:sz w:val="24"/>
          <w:szCs w:val="24"/>
        </w:rPr>
        <w:t xml:space="preserve">      Г. Кипятим</w:t>
      </w:r>
    </w:p>
    <w:p w14:paraId="4E71E985" w14:textId="77777777" w:rsidR="00CC2CDC" w:rsidRDefault="00CC2CDC" w:rsidP="00CC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12A83" w14:textId="6C6D74FB" w:rsidR="008D6036" w:rsidRDefault="008D6036" w:rsidP="00C207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E3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C2CDC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C2CDC">
        <w:rPr>
          <w:rFonts w:ascii="Times New Roman" w:hAnsi="Times New Roman" w:cs="Times New Roman"/>
          <w:b/>
          <w:i/>
          <w:sz w:val="24"/>
          <w:szCs w:val="24"/>
        </w:rPr>
        <w:t>в, а</w:t>
      </w:r>
    </w:p>
    <w:p w14:paraId="5BC8A4DA" w14:textId="78E646A1" w:rsidR="00E250FB" w:rsidRDefault="00E250FB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C20795">
        <w:rPr>
          <w:rFonts w:ascii="Times New Roman" w:hAnsi="Times New Roman" w:cs="Times New Roman"/>
          <w:sz w:val="24"/>
          <w:szCs w:val="24"/>
        </w:rPr>
        <w:t xml:space="preserve">Последовательность проведения качественной реакции на производные антрацена </w:t>
      </w:r>
      <w:r w:rsidR="00CC2CDC">
        <w:rPr>
          <w:rFonts w:ascii="Times New Roman" w:hAnsi="Times New Roman" w:cs="Times New Roman"/>
          <w:sz w:val="24"/>
          <w:szCs w:val="24"/>
        </w:rPr>
        <w:t>у корня ревеня</w:t>
      </w:r>
      <w:r w:rsidR="00C20795">
        <w:rPr>
          <w:rFonts w:ascii="Times New Roman" w:hAnsi="Times New Roman" w:cs="Times New Roman"/>
          <w:sz w:val="24"/>
          <w:szCs w:val="24"/>
        </w:rPr>
        <w:t>:</w:t>
      </w:r>
    </w:p>
    <w:p w14:paraId="3B69210D" w14:textId="77777777" w:rsidR="00C20795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добавляем эфир;</w:t>
      </w:r>
    </w:p>
    <w:p w14:paraId="4B25D21A" w14:textId="77777777" w:rsidR="00C20795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добавляем раствор аммиака;</w:t>
      </w:r>
    </w:p>
    <w:p w14:paraId="04FA1C3F" w14:textId="77777777" w:rsidR="00C20795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подкисляем хлористоводородной кислотой;</w:t>
      </w:r>
    </w:p>
    <w:p w14:paraId="0A1A467A" w14:textId="77777777" w:rsidR="00C20795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Г) кипятим в спиртовом растворе едкого натра</w:t>
      </w:r>
    </w:p>
    <w:p w14:paraId="2D0E6288" w14:textId="5C183682" w:rsidR="00EB7F27" w:rsidRDefault="008D6036" w:rsidP="005367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г, в, а, б</w:t>
      </w:r>
    </w:p>
    <w:p w14:paraId="27F0056D" w14:textId="3E0CE52A" w:rsidR="00321229" w:rsidRDefault="00321229" w:rsidP="005367E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FC04970" w14:textId="5ECE049C" w:rsidR="00321229" w:rsidRDefault="00321229" w:rsidP="005367E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93B3FC" w14:textId="5D6C7FD2" w:rsidR="00321229" w:rsidRDefault="00321229" w:rsidP="005367E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6707AC0" w14:textId="4421DAF6" w:rsidR="00321229" w:rsidRDefault="00321229" w:rsidP="005367E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1D9E695" w14:textId="7F6FCC73" w:rsidR="00321229" w:rsidRDefault="00321229" w:rsidP="005367E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034E4F" w14:textId="3CE03AB0" w:rsidR="00321229" w:rsidRDefault="00321229" w:rsidP="005367E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13853DF" w14:textId="77777777" w:rsidR="00321229" w:rsidRDefault="00321229" w:rsidP="005367E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78D260D" w14:textId="049365D5" w:rsidR="008006B5" w:rsidRDefault="008006B5" w:rsidP="005367E0">
      <w:pPr>
        <w:rPr>
          <w:rFonts w:ascii="Times New Roman" w:hAnsi="Times New Roman" w:cs="Times New Roman"/>
        </w:rPr>
      </w:pPr>
    </w:p>
    <w:p w14:paraId="25B642E5" w14:textId="77777777" w:rsidR="00390F92" w:rsidRPr="00EB7F27" w:rsidRDefault="00390F92" w:rsidP="005367E0">
      <w:pPr>
        <w:rPr>
          <w:rFonts w:ascii="Times New Roman" w:hAnsi="Times New Roman" w:cs="Times New Roman"/>
        </w:rPr>
      </w:pPr>
    </w:p>
    <w:p w14:paraId="1BE6B554" w14:textId="77777777" w:rsidR="00CD6076" w:rsidRDefault="00CD6076" w:rsidP="00CD6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ПМ.03 МДК03.01. Организация работы аптечных учреждений</w:t>
      </w:r>
    </w:p>
    <w:p w14:paraId="7CC71AA6" w14:textId="77777777" w:rsidR="00CD6076" w:rsidRDefault="00CD6076" w:rsidP="00CD6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Маркетинговая деятельность</w:t>
      </w:r>
    </w:p>
    <w:p w14:paraId="7D5648EA" w14:textId="1DEEC22D" w:rsidR="00AF136F" w:rsidRDefault="00AF136F" w:rsidP="00AF136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42CABF5A" w14:textId="3E91ECDC" w:rsidR="009B5FA3" w:rsidRPr="009B5FA3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A3">
        <w:rPr>
          <w:rFonts w:ascii="Times New Roman" w:hAnsi="Times New Roman" w:cs="Times New Roman"/>
          <w:color w:val="000000"/>
          <w:sz w:val="24"/>
          <w:szCs w:val="24"/>
        </w:rPr>
        <w:t xml:space="preserve">41. </w:t>
      </w:r>
      <w:r w:rsidR="00F40B97" w:rsidRPr="009B5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9B5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данного товара, которое приобретает физическое или юридическое лицо, называется:</w:t>
      </w:r>
    </w:p>
    <w:p w14:paraId="27839AB8" w14:textId="77777777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5FA3" w:rsidRPr="00360E34" w:rsidSect="009B5FA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color w:val="000000"/>
        </w:rPr>
        <w:t xml:space="preserve">             </w:t>
      </w:r>
    </w:p>
    <w:p w14:paraId="7ED35D41" w14:textId="55B607A7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</w:p>
    <w:p w14:paraId="0DAD93B5" w14:textId="7EB211F9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6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еличина (объем) спроса</w:t>
      </w:r>
    </w:p>
    <w:p w14:paraId="57083B6D" w14:textId="13E02BC3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</w:t>
      </w:r>
    </w:p>
    <w:p w14:paraId="71DCB909" w14:textId="63E57F88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еличина (объем) предложения</w:t>
      </w:r>
    </w:p>
    <w:p w14:paraId="7F2AFEAA" w14:textId="3BB37273" w:rsidR="00ED631B" w:rsidRPr="00ED631B" w:rsidRDefault="00ED631B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 w:rsidRPr="00ED631B">
        <w:rPr>
          <w:color w:val="000000"/>
        </w:rPr>
        <w:t> </w:t>
      </w:r>
    </w:p>
    <w:p w14:paraId="4460C999" w14:textId="00DAC61E"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b/>
          <w:bCs/>
          <w:color w:val="000000"/>
        </w:rPr>
        <w:t xml:space="preserve">    </w:t>
      </w:r>
      <w:r w:rsidRPr="00E46A28">
        <w:rPr>
          <w:color w:val="000000"/>
        </w:rPr>
        <w:t>42.</w:t>
      </w:r>
      <w:r>
        <w:rPr>
          <w:b/>
          <w:bCs/>
          <w:color w:val="000000"/>
        </w:rPr>
        <w:t xml:space="preserve"> </w:t>
      </w:r>
      <w:bookmarkStart w:id="13" w:name="_Hlk95060377"/>
      <w:r w:rsidRPr="00E46A28">
        <w:rPr>
          <w:color w:val="000000"/>
        </w:rPr>
        <w:t>М</w:t>
      </w:r>
      <w:r w:rsidR="009B5FA3">
        <w:rPr>
          <w:color w:val="000000"/>
        </w:rPr>
        <w:t>инимальную</w:t>
      </w:r>
      <w:r w:rsidRPr="00E46A28">
        <w:rPr>
          <w:color w:val="000000"/>
        </w:rPr>
        <w:t xml:space="preserve"> прибыль аптечная организация получает при реализации товара, находящегося на стадии цикла:</w:t>
      </w:r>
    </w:p>
    <w:p w14:paraId="5022C48E" w14:textId="395D3054"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А</w:t>
      </w:r>
      <w:r w:rsidR="00ED631B" w:rsidRPr="00ED631B">
        <w:rPr>
          <w:color w:val="000000"/>
        </w:rPr>
        <w:t xml:space="preserve">) </w:t>
      </w:r>
      <w:r w:rsidR="00ED631B" w:rsidRPr="009B5FA3">
        <w:rPr>
          <w:b/>
          <w:bCs/>
          <w:color w:val="000000"/>
        </w:rPr>
        <w:t>внедрения на рынок</w:t>
      </w:r>
    </w:p>
    <w:p w14:paraId="60DB4A7C" w14:textId="5DD57449"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Б</w:t>
      </w:r>
      <w:r w:rsidR="00ED631B" w:rsidRPr="00ED631B">
        <w:rPr>
          <w:color w:val="000000"/>
        </w:rPr>
        <w:t xml:space="preserve">) </w:t>
      </w:r>
      <w:r w:rsidR="00ED631B" w:rsidRPr="009B5FA3">
        <w:rPr>
          <w:color w:val="000000"/>
        </w:rPr>
        <w:t>роста</w:t>
      </w:r>
    </w:p>
    <w:p w14:paraId="57C55B26" w14:textId="4B1C43E7"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В</w:t>
      </w:r>
      <w:r w:rsidR="00ED631B" w:rsidRPr="00ED631B">
        <w:rPr>
          <w:color w:val="000000"/>
        </w:rPr>
        <w:t>) зрелости</w:t>
      </w:r>
    </w:p>
    <w:p w14:paraId="4946B46B" w14:textId="256DFA88"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Г</w:t>
      </w:r>
      <w:r w:rsidR="00ED631B" w:rsidRPr="00ED631B">
        <w:rPr>
          <w:color w:val="000000"/>
        </w:rPr>
        <w:t xml:space="preserve">) </w:t>
      </w:r>
      <w:r w:rsidR="009B5FA3">
        <w:rPr>
          <w:color w:val="000000"/>
        </w:rPr>
        <w:t>насыщени</w:t>
      </w:r>
      <w:r w:rsidR="006B5D30">
        <w:rPr>
          <w:color w:val="000000"/>
        </w:rPr>
        <w:t>я</w:t>
      </w:r>
    </w:p>
    <w:bookmarkEnd w:id="13"/>
    <w:p w14:paraId="1FC8FE46" w14:textId="77777777" w:rsidR="008B6028" w:rsidRDefault="008B6028" w:rsidP="00F40B97">
      <w:pPr>
        <w:pStyle w:val="ae"/>
        <w:spacing w:before="0" w:beforeAutospacing="0" w:after="0" w:afterAutospacing="0" w:line="384" w:lineRule="atLeast"/>
        <w:jc w:val="both"/>
        <w:rPr>
          <w:color w:val="000000"/>
        </w:rPr>
      </w:pPr>
    </w:p>
    <w:p w14:paraId="52D6917E" w14:textId="099CCDEF" w:rsidR="008B6028" w:rsidRDefault="008B6028" w:rsidP="008B6028">
      <w:pPr>
        <w:pStyle w:val="ae"/>
        <w:spacing w:before="0" w:beforeAutospacing="0" w:after="0" w:afterAutospacing="0" w:line="384" w:lineRule="atLeast"/>
        <w:rPr>
          <w:rFonts w:ascii="Source Sans Pro" w:hAnsi="Source Sans Pro"/>
          <w:color w:val="535E78"/>
          <w:sz w:val="27"/>
          <w:szCs w:val="27"/>
        </w:rPr>
      </w:pPr>
      <w:r>
        <w:rPr>
          <w:color w:val="000000"/>
        </w:rPr>
        <w:t xml:space="preserve">43. </w:t>
      </w:r>
      <w:r w:rsidRPr="008B6028">
        <w:rPr>
          <w:color w:val="000000"/>
        </w:rPr>
        <w:t>К основным направлениям ассортиментной политики аптеки относятся</w:t>
      </w:r>
    </w:p>
    <w:p w14:paraId="4FA14D4F" w14:textId="22A75EC8" w:rsidR="008B6028" w:rsidRPr="008B6028" w:rsidRDefault="008B6028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>А) повышение конкурентоспособности товара</w:t>
      </w:r>
    </w:p>
    <w:p w14:paraId="7A1FA4BD" w14:textId="39AC5436" w:rsidR="008B6028" w:rsidRPr="008B6028" w:rsidRDefault="008B6028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>Б) проведение взвешенной ценовой политики</w:t>
      </w:r>
    </w:p>
    <w:p w14:paraId="2AFFED15" w14:textId="394DF825" w:rsidR="008B6028" w:rsidRPr="008B6028" w:rsidRDefault="008B6028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>В) изучение спроса на лекарственные препараты</w:t>
      </w:r>
    </w:p>
    <w:p w14:paraId="37371360" w14:textId="425EC177" w:rsidR="008B6028" w:rsidRPr="008B6028" w:rsidRDefault="008B6028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 xml:space="preserve">Г) </w:t>
      </w:r>
      <w:r w:rsidRPr="008B6028">
        <w:rPr>
          <w:b/>
          <w:bCs/>
          <w:color w:val="000000"/>
        </w:rPr>
        <w:t>обновление ассортимента товаров</w:t>
      </w:r>
    </w:p>
    <w:p w14:paraId="56EF0E0F" w14:textId="14311348" w:rsidR="008B6028" w:rsidRPr="008B6028" w:rsidRDefault="008B6028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>Д) определение потребности в лекарственных препаратах</w:t>
      </w:r>
    </w:p>
    <w:p w14:paraId="1171B398" w14:textId="2BFB3A87" w:rsidR="008B6028" w:rsidRPr="00ED631B" w:rsidRDefault="008B60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</w:p>
    <w:p w14:paraId="370CCBCA" w14:textId="2F4CA810" w:rsidR="008B6028" w:rsidRPr="003F20CC" w:rsidRDefault="00ED631B" w:rsidP="008B60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63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8B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44.</w:t>
      </w:r>
      <w:r w:rsidR="00BB3679" w:rsidRPr="00BB3679">
        <w:rPr>
          <w:color w:val="000000"/>
          <w:spacing w:val="3"/>
          <w:sz w:val="28"/>
          <w:szCs w:val="28"/>
        </w:rPr>
        <w:t xml:space="preserve"> </w:t>
      </w:r>
      <w:r w:rsidR="00BB3679" w:rsidRPr="00BB367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реализации лекарственных препаратов, включенных в перечень жизненно необходимых и важнейших лекарственных препаратов в Ставропольском крае установлены предельные размеры розничных надбавок</w:t>
      </w:r>
      <w:r w:rsidR="008B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3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ЛС в %, стоимостью от </w:t>
      </w:r>
      <w:r w:rsidR="00BB3679" w:rsidRPr="00BB3679">
        <w:rPr>
          <w:rFonts w:ascii="Times New Roman" w:hAnsi="Times New Roman" w:cs="Times New Roman"/>
          <w:color w:val="000000"/>
          <w:spacing w:val="3"/>
          <w:sz w:val="24"/>
          <w:szCs w:val="24"/>
        </w:rPr>
        <w:t>50 рублей до 500 рублей</w:t>
      </w:r>
      <w:r w:rsidR="00BB3679" w:rsidRPr="00A12654">
        <w:rPr>
          <w:color w:val="000000"/>
          <w:spacing w:val="3"/>
          <w:sz w:val="28"/>
          <w:szCs w:val="28"/>
        </w:rPr>
        <w:t xml:space="preserve"> </w:t>
      </w:r>
    </w:p>
    <w:p w14:paraId="00F2D9BB" w14:textId="00F92ED4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А)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679" w:rsidRPr="00BB3679">
        <w:rPr>
          <w:rFonts w:ascii="Times New Roman" w:hAnsi="Times New Roman" w:cs="Times New Roman"/>
          <w:bCs/>
          <w:sz w:val="24"/>
          <w:szCs w:val="24"/>
        </w:rPr>
        <w:t>50%</w:t>
      </w:r>
    </w:p>
    <w:p w14:paraId="7F978A23" w14:textId="1E6EA2E2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Б)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679">
        <w:rPr>
          <w:rFonts w:ascii="Times New Roman" w:hAnsi="Times New Roman" w:cs="Times New Roman"/>
          <w:bCs/>
          <w:sz w:val="24"/>
          <w:szCs w:val="24"/>
        </w:rPr>
        <w:t>29%</w:t>
      </w:r>
    </w:p>
    <w:p w14:paraId="739B4B30" w14:textId="537C5CEF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BB3679">
        <w:rPr>
          <w:rFonts w:ascii="Times New Roman" w:hAnsi="Times New Roman" w:cs="Times New Roman"/>
          <w:bCs/>
          <w:sz w:val="24"/>
          <w:szCs w:val="24"/>
        </w:rPr>
        <w:t>16%</w:t>
      </w:r>
    </w:p>
    <w:p w14:paraId="27A05A2A" w14:textId="7DA180FE" w:rsidR="008B6028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Г)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679" w:rsidRPr="0032770A">
        <w:rPr>
          <w:rFonts w:ascii="Times New Roman" w:hAnsi="Times New Roman" w:cs="Times New Roman"/>
          <w:b/>
          <w:sz w:val="24"/>
          <w:szCs w:val="24"/>
        </w:rPr>
        <w:t>25%</w:t>
      </w:r>
    </w:p>
    <w:p w14:paraId="088FA34A" w14:textId="77777777" w:rsidR="00360E34" w:rsidRDefault="00360E34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7FE5D" w14:textId="77777777" w:rsidR="00360E34" w:rsidRDefault="00360E34" w:rsidP="00360E3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5B65FD44" w14:textId="5AABACEA" w:rsidR="007A2C1B" w:rsidRPr="00B97633" w:rsidRDefault="007A2C1B" w:rsidP="007A2C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4" w:name="_Hlk95060423"/>
      <w:r w:rsidR="00B97633" w:rsidRPr="00B97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Прибыль, от реализации к товарообороту аптеки выраженная в процентах</w:t>
      </w:r>
      <w:r w:rsidR="00B9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……</w:t>
      </w:r>
    </w:p>
    <w:p w14:paraId="72B1FE7B" w14:textId="77777777" w:rsidR="008D6036" w:rsidRDefault="008D6036" w:rsidP="007A2C1B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7C9A4A" w14:textId="02972F60" w:rsidR="00360E34" w:rsidRDefault="007A2C1B" w:rsidP="007A2C1B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="00390F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76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рентабельностью </w:t>
      </w:r>
      <w:r w:rsidR="00441B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реализации</w:t>
      </w:r>
    </w:p>
    <w:bookmarkEnd w:id="14"/>
    <w:p w14:paraId="1437C80D" w14:textId="77777777" w:rsidR="007A2C1B" w:rsidRDefault="007A2C1B" w:rsidP="007A2C1B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333E40D" w14:textId="4A49648F" w:rsidR="00164E2D" w:rsidRDefault="007A2C1B" w:rsidP="00164E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46.</w:t>
      </w:r>
      <w:r w:rsidR="00164E2D" w:rsidRPr="0016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0F92" w:rsidRPr="00B9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 цены продавца, обеспечивающий ему возмещение затрат по продаже товаров и получение прибыли</w:t>
      </w:r>
      <w:r w:rsidR="00B9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3C6">
        <w:rPr>
          <w:rFonts w:ascii="Times New Roman" w:hAnsi="Times New Roman" w:cs="Times New Roman"/>
          <w:color w:val="000000"/>
          <w:sz w:val="24"/>
          <w:szCs w:val="24"/>
        </w:rPr>
        <w:t>называется……………</w:t>
      </w:r>
      <w:r w:rsidR="009039B8">
        <w:rPr>
          <w:rFonts w:ascii="Times New Roman" w:hAnsi="Times New Roman" w:cs="Times New Roman"/>
          <w:color w:val="000000"/>
          <w:sz w:val="24"/>
          <w:szCs w:val="24"/>
        </w:rPr>
        <w:t>надбавкой</w:t>
      </w:r>
    </w:p>
    <w:p w14:paraId="1FC6AD52" w14:textId="77777777" w:rsidR="00164E2D" w:rsidRDefault="00164E2D" w:rsidP="00164E2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0A907" w14:textId="3E2B5773" w:rsidR="00FE33C6" w:rsidRPr="007A2C1B" w:rsidRDefault="00FE33C6" w:rsidP="00164E2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33C6" w:rsidRPr="007A2C1B" w:rsidSect="009B5B2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421AB96" w14:textId="7CA399E9" w:rsidR="007A2C1B" w:rsidRPr="00A119A4" w:rsidRDefault="00164E2D" w:rsidP="007A2C1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r w:rsidR="00B976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торговой</w:t>
      </w:r>
    </w:p>
    <w:p w14:paraId="1AC0457A" w14:textId="77777777" w:rsidR="00164E2D" w:rsidRDefault="00164E2D" w:rsidP="00164E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9F84C32" w14:textId="2D818BDF" w:rsidR="00FE33C6" w:rsidRPr="00717F9D" w:rsidRDefault="00164E2D" w:rsidP="00717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2D">
        <w:rPr>
          <w:rFonts w:ascii="Times New Roman" w:hAnsi="Times New Roman" w:cs="Times New Roman"/>
          <w:sz w:val="24"/>
          <w:szCs w:val="24"/>
        </w:rPr>
        <w:t>47.</w:t>
      </w:r>
      <w:r w:rsidR="001D335A">
        <w:rPr>
          <w:rFonts w:ascii="Times New Roman" w:hAnsi="Times New Roman" w:cs="Times New Roman"/>
          <w:sz w:val="24"/>
          <w:szCs w:val="24"/>
        </w:rPr>
        <w:t xml:space="preserve"> Выбрать правильное соответствие</w:t>
      </w:r>
      <w:r w:rsidR="006B5D30">
        <w:rPr>
          <w:rFonts w:ascii="Times New Roman" w:hAnsi="Times New Roman" w:cs="Times New Roman"/>
          <w:sz w:val="24"/>
          <w:szCs w:val="24"/>
        </w:rPr>
        <w:t xml:space="preserve"> показателя и формулы его вычисления</w:t>
      </w:r>
      <w:r w:rsidR="001D335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3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5377"/>
      </w:tblGrid>
      <w:tr w:rsidR="00FE33C6" w:rsidRPr="00FE33C6" w14:paraId="4FF3D0AA" w14:textId="77777777" w:rsidTr="00B97633">
        <w:trPr>
          <w:trHeight w:val="368"/>
        </w:trPr>
        <w:tc>
          <w:tcPr>
            <w:tcW w:w="4396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FFD99" w14:textId="137312DE" w:rsidR="00FE33C6" w:rsidRPr="00FE33C6" w:rsidRDefault="00717F9D" w:rsidP="00A119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bookmarkStart w:id="15" w:name="_Hlk9506045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08B7C" w14:textId="48E00342" w:rsidR="00FE33C6" w:rsidRPr="00FE33C6" w:rsidRDefault="00717F9D" w:rsidP="00A119A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</w:t>
            </w:r>
          </w:p>
        </w:tc>
      </w:tr>
      <w:tr w:rsidR="00FE33C6" w:rsidRPr="00FE33C6" w14:paraId="27A109F5" w14:textId="77777777" w:rsidTr="00B97633">
        <w:trPr>
          <w:trHeight w:val="209"/>
        </w:trPr>
        <w:tc>
          <w:tcPr>
            <w:tcW w:w="4396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8E193" w14:textId="5704BB0F" w:rsidR="00FE33C6" w:rsidRPr="00FE33C6" w:rsidRDefault="00FE33C6" w:rsidP="00A119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риска списания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299BF" w14:textId="133AAA2B" w:rsidR="00FE33C6" w:rsidRPr="00717F9D" w:rsidRDefault="00FE33C6" w:rsidP="00A1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</w:t>
            </w:r>
            <w:proofErr w:type="gramEnd"/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 (Аз/ </w:t>
            </w:r>
            <w:proofErr w:type="spellStart"/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</w:t>
            </w:r>
            <w:proofErr w:type="spellEnd"/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E33C6" w:rsidRPr="00FE33C6" w14:paraId="253FF72D" w14:textId="77777777" w:rsidTr="00B97633">
        <w:trPr>
          <w:trHeight w:val="325"/>
        </w:trPr>
        <w:tc>
          <w:tcPr>
            <w:tcW w:w="4396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7C01D" w14:textId="7510BBD8" w:rsidR="00FE33C6" w:rsidRPr="00FE33C6" w:rsidRDefault="00FE33C6" w:rsidP="00A119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структуры ассортимента по скорости реализации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1F6A6" w14:textId="0A6A3559" w:rsidR="00FE33C6" w:rsidRPr="00FE33C6" w:rsidRDefault="00FE33C6" w:rsidP="00A119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Ок</w:t>
            </w:r>
            <w:proofErr w:type="gramStart"/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/(</w:t>
            </w:r>
            <w:proofErr w:type="spellStart"/>
            <w:proofErr w:type="gramEnd"/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Рср</w:t>
            </w:r>
            <w:proofErr w:type="spellEnd"/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</w:t>
            </w:r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="00717F9D" w:rsidRPr="0071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E33C6" w:rsidRPr="00FE33C6" w14:paraId="1A9FC31C" w14:textId="77777777" w:rsidTr="00B97633">
        <w:trPr>
          <w:trHeight w:val="311"/>
        </w:trPr>
        <w:tc>
          <w:tcPr>
            <w:tcW w:w="4396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A4E05" w14:textId="48AC0AF9" w:rsidR="00FE33C6" w:rsidRPr="00FE33C6" w:rsidRDefault="00FE33C6" w:rsidP="00A119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717F9D" w:rsidRPr="001A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скорости реализации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FD309" w14:textId="0C2E3443" w:rsidR="00FE33C6" w:rsidRPr="00FE33C6" w:rsidRDefault="00FE33C6" w:rsidP="00A119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936" w:rsidRPr="001A393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Р = </w:t>
            </w:r>
            <w:proofErr w:type="spellStart"/>
            <w:r w:rsidR="001A3936" w:rsidRPr="001A393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</w:t>
            </w:r>
            <w:r w:rsidR="001A3936" w:rsidRPr="001A393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="001A3936" w:rsidRPr="001A393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="001A3936" w:rsidRPr="001A393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</w:t>
            </w:r>
            <w:r w:rsidR="001A3936" w:rsidRPr="001A393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</w:p>
        </w:tc>
      </w:tr>
      <w:tr w:rsidR="00FE33C6" w:rsidRPr="00FE33C6" w14:paraId="5E42300C" w14:textId="77777777" w:rsidTr="00B97633">
        <w:trPr>
          <w:trHeight w:val="325"/>
        </w:trPr>
        <w:tc>
          <w:tcPr>
            <w:tcW w:w="4396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CBD8B" w14:textId="7F1AC2E2" w:rsidR="00FE33C6" w:rsidRPr="00FE33C6" w:rsidRDefault="00FE33C6" w:rsidP="00A119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1A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реализации 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07C6D" w14:textId="68CFE25C" w:rsidR="00FE33C6" w:rsidRPr="00FE33C6" w:rsidRDefault="00FE33C6" w:rsidP="00A119A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71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7F9D" w:rsidRPr="001A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= (Ок + СП)/ (Он + П)</w:t>
            </w:r>
          </w:p>
        </w:tc>
      </w:tr>
    </w:tbl>
    <w:p w14:paraId="6FC04418" w14:textId="228C2259" w:rsidR="00FE33C6" w:rsidRDefault="00FE33C6" w:rsidP="00A11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3C6">
        <w:rPr>
          <w:rFonts w:ascii="Source Sans Pro" w:eastAsia="Times New Roman" w:hAnsi="Source Sans Pro" w:cs="Times New Roman"/>
          <w:color w:val="000000"/>
          <w:sz w:val="27"/>
          <w:szCs w:val="27"/>
          <w:lang w:eastAsia="ru-RU"/>
        </w:rPr>
        <w:t> </w:t>
      </w: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1A39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2-</w:t>
      </w:r>
      <w:r w:rsidR="001A39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3- </w:t>
      </w:r>
      <w:r w:rsidR="001A39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4 -</w:t>
      </w:r>
      <w:r w:rsidR="001A39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bookmarkEnd w:id="15"/>
    <w:p w14:paraId="2F7C3EF8" w14:textId="773C32DB" w:rsidR="00FE33C6" w:rsidRPr="00FE33C6" w:rsidRDefault="00FE33C6" w:rsidP="00A119A4">
      <w:pPr>
        <w:spacing w:before="100" w:beforeAutospacing="1"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</w:pPr>
      <w:r w:rsidRPr="00FE33C6"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  <w:t xml:space="preserve">48. </w:t>
      </w:r>
    </w:p>
    <w:tbl>
      <w:tblPr>
        <w:tblStyle w:val="a7"/>
        <w:tblW w:w="9639" w:type="dxa"/>
        <w:tblInd w:w="675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873EC7" w:rsidRPr="001D335A" w14:paraId="5A873F6B" w14:textId="77777777" w:rsidTr="00A119A4">
        <w:tc>
          <w:tcPr>
            <w:tcW w:w="4394" w:type="dxa"/>
          </w:tcPr>
          <w:p w14:paraId="5EA9282A" w14:textId="5357B521" w:rsidR="00873EC7" w:rsidRPr="001D335A" w:rsidRDefault="00AA6A54" w:rsidP="00AA6A5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245" w:type="dxa"/>
          </w:tcPr>
          <w:p w14:paraId="1A76CC45" w14:textId="47A896DA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Задача</w:t>
            </w:r>
          </w:p>
        </w:tc>
      </w:tr>
      <w:tr w:rsidR="00873EC7" w:rsidRPr="001D335A" w14:paraId="20A401B0" w14:textId="77777777" w:rsidTr="00A119A4">
        <w:tc>
          <w:tcPr>
            <w:tcW w:w="4394" w:type="dxa"/>
          </w:tcPr>
          <w:p w14:paraId="1198C93C" w14:textId="0F8841D5" w:rsidR="00873EC7" w:rsidRPr="00873EC7" w:rsidRDefault="00873EC7" w:rsidP="00873EC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FF72"/>
                <w:sz w:val="24"/>
                <w:szCs w:val="24"/>
                <w:lang w:eastAsia="ru-RU"/>
              </w:rPr>
            </w:pPr>
            <w:r w:rsidRPr="001D33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D6CC2B6" w14:textId="0287AEC5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Информативная реклама</w:t>
            </w:r>
          </w:p>
        </w:tc>
        <w:tc>
          <w:tcPr>
            <w:tcW w:w="5245" w:type="dxa"/>
          </w:tcPr>
          <w:p w14:paraId="407697A2" w14:textId="0C0F71E1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34F0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 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>потенциальным потребителям о существовании определенного товара (фирмы) на рынке и о его характеристиках.</w:t>
            </w:r>
          </w:p>
        </w:tc>
      </w:tr>
      <w:tr w:rsidR="00873EC7" w:rsidRPr="001D335A" w14:paraId="5CBF7E47" w14:textId="77777777" w:rsidTr="00A119A4">
        <w:tc>
          <w:tcPr>
            <w:tcW w:w="4394" w:type="dxa"/>
          </w:tcPr>
          <w:p w14:paraId="4EE17CA0" w14:textId="025817C5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7443">
              <w:rPr>
                <w:rFonts w:ascii="Times New Roman" w:hAnsi="Times New Roman" w:cs="Times New Roman"/>
                <w:sz w:val="24"/>
                <w:szCs w:val="24"/>
              </w:rPr>
              <w:t xml:space="preserve"> Увещевательная реклама</w:t>
            </w:r>
          </w:p>
        </w:tc>
        <w:tc>
          <w:tcPr>
            <w:tcW w:w="5245" w:type="dxa"/>
          </w:tcPr>
          <w:p w14:paraId="3B76EF1A" w14:textId="4C3705CA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3EC7"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>донести до потребителей информацию о товаре, услуге, предприятии и их характеристиках, достоинствах, нововведениях.</w:t>
            </w:r>
          </w:p>
        </w:tc>
      </w:tr>
      <w:tr w:rsidR="00873EC7" w:rsidRPr="001D335A" w14:paraId="5DC778E3" w14:textId="77777777" w:rsidTr="00A119A4">
        <w:tc>
          <w:tcPr>
            <w:tcW w:w="4394" w:type="dxa"/>
          </w:tcPr>
          <w:p w14:paraId="395C4EB9" w14:textId="0E822CD5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реклама</w:t>
            </w:r>
          </w:p>
        </w:tc>
        <w:tc>
          <w:tcPr>
            <w:tcW w:w="5245" w:type="dxa"/>
          </w:tcPr>
          <w:p w14:paraId="2544DC63" w14:textId="16E105B4" w:rsidR="00873EC7" w:rsidRPr="001D335A" w:rsidRDefault="00AA6A54" w:rsidP="0087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3EC7"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>наиболее агрессивный вид рекламы, основной задачей которого является убеждение покупателя купить именно данный конкретный товар (услугу), а не товары (услуги) конкурентов</w:t>
            </w:r>
          </w:p>
        </w:tc>
      </w:tr>
      <w:tr w:rsidR="00873EC7" w:rsidRPr="001D335A" w14:paraId="2EAC3823" w14:textId="77777777" w:rsidTr="00A119A4">
        <w:tc>
          <w:tcPr>
            <w:tcW w:w="4394" w:type="dxa"/>
          </w:tcPr>
          <w:p w14:paraId="48757BC6" w14:textId="49B5C204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Напоминающая реклама</w:t>
            </w:r>
          </w:p>
        </w:tc>
        <w:tc>
          <w:tcPr>
            <w:tcW w:w="5245" w:type="dxa"/>
          </w:tcPr>
          <w:p w14:paraId="5E1A3691" w14:textId="59297DF4" w:rsidR="00873EC7" w:rsidRPr="001D335A" w:rsidRDefault="00AA6A54" w:rsidP="0087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>основанной на сравнении рекламируемого товара (услуги) с товарами (услугами) конкурентов.</w:t>
            </w:r>
          </w:p>
        </w:tc>
      </w:tr>
    </w:tbl>
    <w:p w14:paraId="178D4332" w14:textId="79DCBDB5" w:rsidR="00164E2D" w:rsidRDefault="00C22F2C" w:rsidP="00164E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4395242"/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1-б, 2-</w:t>
      </w:r>
      <w:r w:rsidR="001559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в, 3- г, 4- а</w:t>
      </w:r>
    </w:p>
    <w:bookmarkEnd w:id="16"/>
    <w:p w14:paraId="5D0FF5C2" w14:textId="77777777" w:rsidR="00035453" w:rsidRPr="00E402B6" w:rsidRDefault="00035453" w:rsidP="0003545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1F20122C" w14:textId="77777777" w:rsidR="00B97633" w:rsidRPr="009928F7" w:rsidRDefault="00FE33C6" w:rsidP="00B97633">
      <w:pPr>
        <w:pStyle w:val="a9"/>
        <w:spacing w:line="276" w:lineRule="auto"/>
        <w:jc w:val="both"/>
        <w:rPr>
          <w:b w:val="0"/>
          <w:sz w:val="24"/>
          <w:szCs w:val="24"/>
        </w:rPr>
      </w:pPr>
      <w:r w:rsidRPr="00B97633">
        <w:rPr>
          <w:b w:val="0"/>
          <w:bCs/>
          <w:sz w:val="24"/>
          <w:szCs w:val="24"/>
        </w:rPr>
        <w:t xml:space="preserve">    </w:t>
      </w:r>
      <w:r w:rsidR="00035453" w:rsidRPr="00B97633">
        <w:rPr>
          <w:b w:val="0"/>
          <w:bCs/>
          <w:sz w:val="24"/>
          <w:szCs w:val="24"/>
        </w:rPr>
        <w:t>49.</w:t>
      </w:r>
      <w:r w:rsidR="000A709C">
        <w:t xml:space="preserve"> </w:t>
      </w:r>
      <w:r w:rsidR="00B97633" w:rsidRPr="009928F7">
        <w:rPr>
          <w:b w:val="0"/>
          <w:sz w:val="24"/>
          <w:szCs w:val="24"/>
        </w:rPr>
        <w:t xml:space="preserve">Технология проведения сегментирования </w:t>
      </w:r>
      <w:r w:rsidR="00B97633">
        <w:rPr>
          <w:b w:val="0"/>
          <w:sz w:val="24"/>
          <w:szCs w:val="24"/>
        </w:rPr>
        <w:t xml:space="preserve">потребителей фармацевтического рынка </w:t>
      </w:r>
      <w:r w:rsidR="00B97633" w:rsidRPr="009928F7">
        <w:rPr>
          <w:b w:val="0"/>
          <w:sz w:val="24"/>
          <w:szCs w:val="24"/>
        </w:rPr>
        <w:t>включает следующую последовательность действий:</w:t>
      </w:r>
    </w:p>
    <w:p w14:paraId="2C65DDB4" w14:textId="77777777" w:rsidR="00B97633" w:rsidRPr="009928F7" w:rsidRDefault="00B97633" w:rsidP="00B97633">
      <w:pPr>
        <w:pStyle w:val="a9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Pr="009928F7">
        <w:rPr>
          <w:b w:val="0"/>
          <w:sz w:val="24"/>
          <w:szCs w:val="24"/>
        </w:rPr>
        <w:t>) выбор типа потребителей (конечные, промежуточные, институциональные);</w:t>
      </w:r>
    </w:p>
    <w:p w14:paraId="5AF71350" w14:textId="77777777" w:rsidR="00B97633" w:rsidRPr="009928F7" w:rsidRDefault="00B97633" w:rsidP="00B97633">
      <w:pPr>
        <w:pStyle w:val="a9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Pr="009928F7">
        <w:rPr>
          <w:b w:val="0"/>
          <w:sz w:val="24"/>
          <w:szCs w:val="24"/>
        </w:rPr>
        <w:t>) определение признаков объединения потребителей в группы.</w:t>
      </w:r>
    </w:p>
    <w:p w14:paraId="53ACC47F" w14:textId="77777777" w:rsidR="00B97633" w:rsidRPr="009928F7" w:rsidRDefault="00B97633" w:rsidP="00B97633">
      <w:pPr>
        <w:pStyle w:val="a8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Pr="009928F7">
        <w:rPr>
          <w:rFonts w:ascii="Times New Roman" w:hAnsi="Times New Roman" w:cs="Times New Roman"/>
          <w:sz w:val="24"/>
          <w:szCs w:val="24"/>
        </w:rPr>
        <w:t>) выбор метода для целей сегментирования.</w:t>
      </w:r>
    </w:p>
    <w:p w14:paraId="25FB0D36" w14:textId="77777777" w:rsidR="00B97633" w:rsidRDefault="00B97633" w:rsidP="00B97633">
      <w:pPr>
        <w:pStyle w:val="a8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B3698A0" w14:textId="77777777" w:rsidR="00B97633" w:rsidRDefault="00B97633" w:rsidP="00B97633">
      <w:pPr>
        <w:pStyle w:val="a8"/>
        <w:spacing w:line="240" w:lineRule="atLeast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в, а,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</w:p>
    <w:p w14:paraId="166C1FB6" w14:textId="10797EC4" w:rsidR="00FE33C6" w:rsidRPr="00ED631B" w:rsidRDefault="00B97633" w:rsidP="00FE33C6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 xml:space="preserve">         </w:t>
      </w:r>
      <w:bookmarkStart w:id="17" w:name="_Hlk95060612"/>
      <w:r>
        <w:rPr>
          <w:color w:val="000000"/>
        </w:rPr>
        <w:t xml:space="preserve">50. </w:t>
      </w:r>
      <w:r w:rsidR="003A6D6F">
        <w:rPr>
          <w:color w:val="000000"/>
        </w:rPr>
        <w:t xml:space="preserve">Последовательность этапов </w:t>
      </w:r>
      <w:r w:rsidR="00FE33C6">
        <w:rPr>
          <w:color w:val="000000"/>
        </w:rPr>
        <w:t>жизненного цикла товара:</w:t>
      </w:r>
    </w:p>
    <w:p w14:paraId="4D0945CF" w14:textId="6A6AE545" w:rsidR="00FE33C6" w:rsidRPr="00ED631B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А</w:t>
      </w:r>
      <w:r w:rsidR="00A119A4">
        <w:rPr>
          <w:color w:val="000000"/>
        </w:rPr>
        <w:t>)</w:t>
      </w:r>
      <w:r w:rsidRPr="00ED631B">
        <w:rPr>
          <w:color w:val="000000"/>
        </w:rPr>
        <w:t xml:space="preserve"> Насыщение</w:t>
      </w:r>
    </w:p>
    <w:p w14:paraId="77C7F4FB" w14:textId="7EB32126" w:rsidR="00FE33C6" w:rsidRPr="00ED631B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Б</w:t>
      </w:r>
      <w:r w:rsidR="00A119A4">
        <w:rPr>
          <w:color w:val="000000"/>
        </w:rPr>
        <w:t>)</w:t>
      </w:r>
      <w:r w:rsidRPr="00ED631B">
        <w:rPr>
          <w:color w:val="000000"/>
        </w:rPr>
        <w:t xml:space="preserve"> Зрелость</w:t>
      </w:r>
    </w:p>
    <w:p w14:paraId="4D0E38C5" w14:textId="0D2C552C" w:rsidR="00FE33C6" w:rsidRPr="00ED631B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В</w:t>
      </w:r>
      <w:r w:rsidR="00A119A4">
        <w:rPr>
          <w:color w:val="000000"/>
        </w:rPr>
        <w:t>)</w:t>
      </w:r>
      <w:r w:rsidRPr="00ED631B">
        <w:rPr>
          <w:color w:val="000000"/>
        </w:rPr>
        <w:t xml:space="preserve"> Рост</w:t>
      </w:r>
    </w:p>
    <w:p w14:paraId="35A4B383" w14:textId="4AC72891" w:rsidR="00FE33C6" w:rsidRPr="00ED631B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>
        <w:rPr>
          <w:color w:val="000000"/>
        </w:rPr>
        <w:t xml:space="preserve">    Г</w:t>
      </w:r>
      <w:r w:rsidR="00A119A4">
        <w:rPr>
          <w:color w:val="000000"/>
        </w:rPr>
        <w:t>)</w:t>
      </w:r>
      <w:r w:rsidRPr="00ED631B">
        <w:rPr>
          <w:color w:val="000000"/>
        </w:rPr>
        <w:t xml:space="preserve"> Внедрение</w:t>
      </w:r>
    </w:p>
    <w:p w14:paraId="2FFE7F01" w14:textId="77777777" w:rsidR="00A119A4" w:rsidRDefault="00FE33C6" w:rsidP="00A119A4">
      <w:pPr>
        <w:pStyle w:val="ae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Д</w:t>
      </w:r>
      <w:r w:rsidR="00A119A4">
        <w:rPr>
          <w:color w:val="000000"/>
        </w:rPr>
        <w:t>)</w:t>
      </w:r>
      <w:r w:rsidRPr="00ED631B">
        <w:rPr>
          <w:color w:val="000000"/>
        </w:rPr>
        <w:t xml:space="preserve"> Спад</w:t>
      </w:r>
    </w:p>
    <w:p w14:paraId="0129CE80" w14:textId="515B1976" w:rsidR="00247654" w:rsidRPr="00A119A4" w:rsidRDefault="00C22F2C" w:rsidP="00A119A4">
      <w:pPr>
        <w:pStyle w:val="ae"/>
        <w:spacing w:before="0" w:beforeAutospacing="0" w:after="0" w:afterAutospacing="0" w:line="276" w:lineRule="auto"/>
        <w:jc w:val="both"/>
        <w:rPr>
          <w:color w:val="535E78"/>
        </w:rPr>
      </w:pPr>
      <w:r w:rsidRPr="00164E2D">
        <w:rPr>
          <w:i/>
        </w:rPr>
        <w:t>Ответ:</w:t>
      </w:r>
      <w:r>
        <w:rPr>
          <w:i/>
        </w:rPr>
        <w:t xml:space="preserve"> </w:t>
      </w:r>
      <w:r w:rsidR="00613D71" w:rsidRPr="00613D71">
        <w:rPr>
          <w:b/>
          <w:bCs/>
          <w:i/>
        </w:rPr>
        <w:t>г</w:t>
      </w:r>
      <w:r w:rsidRPr="00613D71">
        <w:rPr>
          <w:b/>
          <w:bCs/>
          <w:i/>
        </w:rPr>
        <w:t>,</w:t>
      </w:r>
      <w:r w:rsidR="00613D71">
        <w:rPr>
          <w:b/>
          <w:i/>
        </w:rPr>
        <w:t xml:space="preserve"> в, б, а, д</w:t>
      </w:r>
      <w:r w:rsidRPr="00C22F2C">
        <w:rPr>
          <w:b/>
          <w:i/>
        </w:rPr>
        <w:t xml:space="preserve"> </w:t>
      </w:r>
    </w:p>
    <w:p w14:paraId="42B0FDD3" w14:textId="77777777" w:rsidR="00035453" w:rsidRDefault="00035453" w:rsidP="0003545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_Hlk95060680"/>
      <w:bookmarkEnd w:id="17"/>
      <w:r w:rsidRPr="003105FC">
        <w:rPr>
          <w:rFonts w:ascii="Times New Roman" w:hAnsi="Times New Roman" w:cs="Times New Roman"/>
          <w:b/>
          <w:sz w:val="24"/>
          <w:szCs w:val="24"/>
        </w:rPr>
        <w:lastRenderedPageBreak/>
        <w:t>Вариативная часть тестов</w:t>
      </w:r>
    </w:p>
    <w:p w14:paraId="1B065521" w14:textId="77777777" w:rsidR="00035453" w:rsidRDefault="00035453" w:rsidP="0003545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Раздел Профессиональные модули</w:t>
      </w:r>
    </w:p>
    <w:p w14:paraId="5CFCA5C8" w14:textId="77777777" w:rsidR="00035453" w:rsidRDefault="00035453" w:rsidP="00035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_Hlk32188969"/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2268"/>
        <w:gridCol w:w="2410"/>
      </w:tblGrid>
      <w:tr w:rsidR="00035453" w14:paraId="38C4D3CF" w14:textId="77777777" w:rsidTr="003658B2">
        <w:tc>
          <w:tcPr>
            <w:tcW w:w="2126" w:type="dxa"/>
          </w:tcPr>
          <w:p w14:paraId="6370DED8" w14:textId="62931DBF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14:paraId="7C21E19A" w14:textId="00A4040E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14:paraId="3AD8C8AE" w14:textId="207ECC89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27. 1-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,4-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29979F3E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40. г, в, а, б</w:t>
            </w:r>
          </w:p>
        </w:tc>
      </w:tr>
      <w:tr w:rsidR="00035453" w14:paraId="13823BAD" w14:textId="77777777" w:rsidTr="003658B2">
        <w:tc>
          <w:tcPr>
            <w:tcW w:w="2126" w:type="dxa"/>
          </w:tcPr>
          <w:p w14:paraId="71FE6E35" w14:textId="6523A948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39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14:paraId="48D6E86E" w14:textId="7608FC18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27B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восстановительные</w:t>
            </w:r>
          </w:p>
        </w:tc>
        <w:tc>
          <w:tcPr>
            <w:tcW w:w="2268" w:type="dxa"/>
          </w:tcPr>
          <w:p w14:paraId="779FA37E" w14:textId="59063779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2C69D0" w:rsidRPr="00FC014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69D0" w:rsidRPr="00FC0144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69D0" w:rsidRPr="00FC0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D0" w:rsidRPr="00FC014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C69D0" w:rsidRPr="00FC0144">
              <w:rPr>
                <w:rFonts w:ascii="Times New Roman" w:hAnsi="Times New Roman" w:cs="Times New Roman"/>
                <w:sz w:val="24"/>
                <w:szCs w:val="24"/>
              </w:rPr>
              <w:t>,4-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42500951" w14:textId="5447E814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="00356D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5453" w14:paraId="00AE3E32" w14:textId="77777777" w:rsidTr="003658B2">
        <w:tc>
          <w:tcPr>
            <w:tcW w:w="2126" w:type="dxa"/>
          </w:tcPr>
          <w:p w14:paraId="063807C2" w14:textId="4C662647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39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14:paraId="2E8E61E3" w14:textId="17896847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="00DE12AE">
              <w:rPr>
                <w:rFonts w:ascii="Times New Roman" w:hAnsi="Times New Roman" w:cs="Times New Roman"/>
                <w:sz w:val="24"/>
                <w:szCs w:val="24"/>
              </w:rPr>
              <w:t>мурексидная</w:t>
            </w:r>
            <w:proofErr w:type="spellEnd"/>
          </w:p>
        </w:tc>
        <w:tc>
          <w:tcPr>
            <w:tcW w:w="2268" w:type="dxa"/>
          </w:tcPr>
          <w:p w14:paraId="274E1516" w14:textId="405109FF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29. б,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 xml:space="preserve"> в, а</w:t>
            </w:r>
          </w:p>
        </w:tc>
        <w:tc>
          <w:tcPr>
            <w:tcW w:w="2410" w:type="dxa"/>
          </w:tcPr>
          <w:p w14:paraId="798BBBBD" w14:textId="23E5A492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356D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5453" w14:paraId="72076432" w14:textId="77777777" w:rsidTr="003658B2">
        <w:tc>
          <w:tcPr>
            <w:tcW w:w="2126" w:type="dxa"/>
          </w:tcPr>
          <w:p w14:paraId="3794B372" w14:textId="2FED727B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039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14:paraId="5EB4E77E" w14:textId="106D71DB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17. 1-б, 2-</w:t>
            </w:r>
            <w:r w:rsidR="009B3A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DE12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9B3A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14:paraId="5D21B23A" w14:textId="4630F573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30. б,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 xml:space="preserve"> г, а, в</w:t>
            </w:r>
          </w:p>
        </w:tc>
        <w:tc>
          <w:tcPr>
            <w:tcW w:w="2410" w:type="dxa"/>
          </w:tcPr>
          <w:p w14:paraId="70BF32A9" w14:textId="30268950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356D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35453" w14:paraId="49674E91" w14:textId="77777777" w:rsidTr="003658B2">
        <w:tc>
          <w:tcPr>
            <w:tcW w:w="2126" w:type="dxa"/>
          </w:tcPr>
          <w:p w14:paraId="209BB419" w14:textId="74E7E569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039B8">
              <w:rPr>
                <w:rFonts w:ascii="Times New Roman" w:hAnsi="Times New Roman" w:cs="Times New Roman"/>
                <w:sz w:val="24"/>
                <w:szCs w:val="24"/>
              </w:rPr>
              <w:t>суспензии</w:t>
            </w:r>
          </w:p>
        </w:tc>
        <w:tc>
          <w:tcPr>
            <w:tcW w:w="2693" w:type="dxa"/>
          </w:tcPr>
          <w:p w14:paraId="1058E625" w14:textId="2A39C83F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18. 1-</w:t>
            </w:r>
            <w:r w:rsidR="009B3A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9B3A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, 3- </w:t>
            </w:r>
            <w:r w:rsidR="009B3A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9B3A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14:paraId="3D81E2B9" w14:textId="76371773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3AE39F69" w14:textId="0D2AE51C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35453" w14:paraId="05DF2364" w14:textId="77777777" w:rsidTr="003658B2">
        <w:tc>
          <w:tcPr>
            <w:tcW w:w="2126" w:type="dxa"/>
          </w:tcPr>
          <w:p w14:paraId="3473F7EF" w14:textId="1991F1A0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039B8">
              <w:rPr>
                <w:rFonts w:ascii="Times New Roman" w:hAnsi="Times New Roman" w:cs="Times New Roman"/>
                <w:sz w:val="24"/>
                <w:szCs w:val="24"/>
              </w:rPr>
              <w:t>из фактической</w:t>
            </w:r>
          </w:p>
        </w:tc>
        <w:tc>
          <w:tcPr>
            <w:tcW w:w="2693" w:type="dxa"/>
          </w:tcPr>
          <w:p w14:paraId="5FFB4C56" w14:textId="1FD1A23C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9B3AB3">
              <w:rPr>
                <w:rFonts w:ascii="Times New Roman" w:hAnsi="Times New Roman" w:cs="Times New Roman"/>
                <w:sz w:val="24"/>
                <w:szCs w:val="24"/>
              </w:rPr>
              <w:t>1-б, 2-в, 3-а, 4-в</w:t>
            </w:r>
          </w:p>
        </w:tc>
        <w:tc>
          <w:tcPr>
            <w:tcW w:w="2268" w:type="dxa"/>
          </w:tcPr>
          <w:p w14:paraId="46AC6824" w14:textId="179C3366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5F24124E" w14:textId="24058A01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r w:rsidR="003658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41B96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</w:t>
            </w:r>
          </w:p>
        </w:tc>
      </w:tr>
      <w:tr w:rsidR="00035453" w14:paraId="2C5FBCAC" w14:textId="77777777" w:rsidTr="003658B2">
        <w:tc>
          <w:tcPr>
            <w:tcW w:w="2126" w:type="dxa"/>
          </w:tcPr>
          <w:p w14:paraId="5C5D59C4" w14:textId="1277BFC8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35453" w:rsidRPr="00D84C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а, б, в;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г, д</w:t>
            </w:r>
          </w:p>
        </w:tc>
        <w:tc>
          <w:tcPr>
            <w:tcW w:w="2693" w:type="dxa"/>
          </w:tcPr>
          <w:p w14:paraId="04499504" w14:textId="41DC773A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9B3AB3">
              <w:rPr>
                <w:rFonts w:ascii="Times New Roman" w:hAnsi="Times New Roman" w:cs="Times New Roman"/>
                <w:sz w:val="24"/>
                <w:szCs w:val="24"/>
              </w:rPr>
              <w:t xml:space="preserve">1-а, 2-а, 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3-в, 4- в, 5-б</w:t>
            </w:r>
          </w:p>
        </w:tc>
        <w:tc>
          <w:tcPr>
            <w:tcW w:w="2268" w:type="dxa"/>
          </w:tcPr>
          <w:p w14:paraId="15E661A5" w14:textId="071B0642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423CAA58" w14:textId="57C95EAD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1B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</w:p>
        </w:tc>
      </w:tr>
      <w:tr w:rsidR="00035453" w14:paraId="2F02264E" w14:textId="77777777" w:rsidTr="003658B2">
        <w:tc>
          <w:tcPr>
            <w:tcW w:w="2126" w:type="dxa"/>
          </w:tcPr>
          <w:p w14:paraId="6FD5EFFE" w14:textId="38A976F2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35453" w:rsidRPr="00D84C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5453" w:rsidRPr="00D84CA7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в, 3-б, 4-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14:paraId="7D64D77C" w14:textId="693F389F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14:paraId="20ABA5C3" w14:textId="4FB8D56C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7402EB19" w14:textId="3832ADF5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5453" w14:paraId="60EACC44" w14:textId="77777777" w:rsidTr="003658B2">
        <w:tc>
          <w:tcPr>
            <w:tcW w:w="2126" w:type="dxa"/>
          </w:tcPr>
          <w:p w14:paraId="00843A82" w14:textId="5B4D8AD5" w:rsidR="00035453" w:rsidRPr="003105FC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9.- 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2693" w:type="dxa"/>
          </w:tcPr>
          <w:p w14:paraId="6BC53B3B" w14:textId="78733BF5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14:paraId="087E3482" w14:textId="60B85DC5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расторопша</w:t>
            </w:r>
          </w:p>
        </w:tc>
        <w:tc>
          <w:tcPr>
            <w:tcW w:w="2410" w:type="dxa"/>
          </w:tcPr>
          <w:p w14:paraId="6CB117CC" w14:textId="065F9FC1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1-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>в, 3-г, 4-а</w:t>
            </w:r>
          </w:p>
        </w:tc>
      </w:tr>
      <w:tr w:rsidR="00035453" w14:paraId="0E98D511" w14:textId="77777777" w:rsidTr="003658B2">
        <w:tc>
          <w:tcPr>
            <w:tcW w:w="2126" w:type="dxa"/>
          </w:tcPr>
          <w:p w14:paraId="2AAB40EB" w14:textId="2530C6F6" w:rsidR="00035453" w:rsidRPr="003105FC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10.- 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в, а, б</w:t>
            </w:r>
          </w:p>
        </w:tc>
        <w:tc>
          <w:tcPr>
            <w:tcW w:w="2693" w:type="dxa"/>
          </w:tcPr>
          <w:p w14:paraId="06E646A6" w14:textId="059EC4DE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4B310886" w14:textId="469A4FC1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 w:rsidR="00BA1565">
              <w:rPr>
                <w:rFonts w:ascii="Times New Roman" w:hAnsi="Times New Roman" w:cs="Times New Roman"/>
                <w:sz w:val="24"/>
                <w:szCs w:val="24"/>
              </w:rPr>
              <w:t>ликвиритон</w:t>
            </w:r>
            <w:proofErr w:type="spellEnd"/>
          </w:p>
        </w:tc>
        <w:tc>
          <w:tcPr>
            <w:tcW w:w="2410" w:type="dxa"/>
          </w:tcPr>
          <w:p w14:paraId="3320DBB1" w14:textId="22567B5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0A7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 xml:space="preserve"> в, 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</w:p>
        </w:tc>
      </w:tr>
      <w:tr w:rsidR="00035453" w14:paraId="788E6D02" w14:textId="77777777" w:rsidTr="003658B2">
        <w:tc>
          <w:tcPr>
            <w:tcW w:w="2126" w:type="dxa"/>
          </w:tcPr>
          <w:p w14:paraId="1832B6C2" w14:textId="037CCAFA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11.-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14:paraId="6C99F230" w14:textId="28BA2744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68ED00BD" w14:textId="096FDFB4" w:rsidR="00035453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37. 1-</w:t>
            </w:r>
            <w:r w:rsidR="00356D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356D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356D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674242AD" w14:textId="5580C5D9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404D5E3" w14:textId="7C8FEAFF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C4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>г, в, б, а, д</w:t>
            </w:r>
          </w:p>
        </w:tc>
      </w:tr>
      <w:tr w:rsidR="00035453" w14:paraId="52266CCA" w14:textId="77777777" w:rsidTr="003658B2">
        <w:tc>
          <w:tcPr>
            <w:tcW w:w="2126" w:type="dxa"/>
          </w:tcPr>
          <w:p w14:paraId="0AF8D633" w14:textId="04286016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12.-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14:paraId="073E085F" w14:textId="4E3D690E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>гипотензивный</w:t>
            </w:r>
          </w:p>
        </w:tc>
        <w:tc>
          <w:tcPr>
            <w:tcW w:w="2268" w:type="dxa"/>
          </w:tcPr>
          <w:p w14:paraId="71D3CD92" w14:textId="3CC11F89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38. 1-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vMerge/>
          </w:tcPr>
          <w:p w14:paraId="6582488E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53" w14:paraId="1A5B56C2" w14:textId="77777777" w:rsidTr="003658B2">
        <w:tc>
          <w:tcPr>
            <w:tcW w:w="2126" w:type="dxa"/>
          </w:tcPr>
          <w:p w14:paraId="27286F3B" w14:textId="71A7CF69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13.-</w:t>
            </w:r>
            <w:r w:rsidR="00C27B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14:paraId="553FE8D9" w14:textId="5CED0BC4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BA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атропин</w:t>
            </w:r>
          </w:p>
        </w:tc>
        <w:tc>
          <w:tcPr>
            <w:tcW w:w="2268" w:type="dxa"/>
          </w:tcPr>
          <w:p w14:paraId="0FD4B270" w14:textId="21D39825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356D22">
              <w:rPr>
                <w:rFonts w:ascii="Times New Roman" w:hAnsi="Times New Roman" w:cs="Times New Roman"/>
                <w:sz w:val="24"/>
                <w:szCs w:val="24"/>
              </w:rPr>
              <w:t>г, в, а</w:t>
            </w:r>
          </w:p>
        </w:tc>
        <w:tc>
          <w:tcPr>
            <w:tcW w:w="2410" w:type="dxa"/>
            <w:vMerge/>
          </w:tcPr>
          <w:p w14:paraId="6DCE31D9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C0CF2" w14:textId="77777777" w:rsidR="00035453" w:rsidRDefault="00035453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82969CA" w14:textId="77777777" w:rsidR="0093619A" w:rsidRDefault="0093619A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bookmarkEnd w:id="18"/>
    <w:p w14:paraId="67CC6E54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B187C6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B2890D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40949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900DD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EB29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C51B87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BDBC05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E2EB92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74457D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9A9338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0E97C6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E144E6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1CE759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E4193A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A87C05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AA9D44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5FFE3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19"/>
    <w:p w14:paraId="17EDEB88" w14:textId="77777777" w:rsidR="007341D1" w:rsidRDefault="007341D1" w:rsidP="00D84CA7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716C18" w14:textId="3597C09C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C4E78F" w14:textId="31F405FB" w:rsidR="009B3AB3" w:rsidRDefault="009B3AB3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964E63" w14:textId="2ACCCCED" w:rsidR="009B3AB3" w:rsidRDefault="009B3AB3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DE66FC" w14:textId="28217E95" w:rsidR="0097484B" w:rsidRDefault="0097484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01D3FA" w14:textId="692DD9FC" w:rsidR="0097484B" w:rsidRDefault="0097484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109348" w14:textId="77777777" w:rsidR="0097484B" w:rsidRDefault="0097484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4C843A" w14:textId="77777777" w:rsid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55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734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50A">
        <w:rPr>
          <w:rFonts w:ascii="Times New Roman" w:hAnsi="Times New Roman" w:cs="Times New Roman"/>
          <w:b/>
          <w:sz w:val="24"/>
          <w:szCs w:val="24"/>
        </w:rPr>
        <w:t>ВАРИАТИВНАЯ ЧАСТЬ ТЕСТОВЫХ ЗАДАНИЙ</w:t>
      </w:r>
    </w:p>
    <w:p w14:paraId="49795EB1" w14:textId="77777777" w:rsid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Общепрофессиональные дисциплины</w:t>
      </w:r>
    </w:p>
    <w:p w14:paraId="503279ED" w14:textId="77777777" w:rsidR="00F1550A" w:rsidRP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химия</w:t>
      </w:r>
    </w:p>
    <w:p w14:paraId="3B7C59D5" w14:textId="77777777" w:rsidR="007341D1" w:rsidRDefault="007341D1" w:rsidP="00F1550A">
      <w:pPr>
        <w:spacing w:after="0"/>
        <w:jc w:val="center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2C8F06F6" w14:textId="77777777" w:rsidR="007341D1" w:rsidRDefault="007341D1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61749C4C" w14:textId="53143EA5" w:rsidR="00E32649" w:rsidRPr="00787DD7" w:rsidRDefault="007C5677" w:rsidP="00787DD7">
      <w:pPr>
        <w:pStyle w:val="a1"/>
        <w:numPr>
          <w:ilvl w:val="0"/>
          <w:numId w:val="0"/>
        </w:numPr>
        <w:ind w:left="360" w:hanging="360"/>
        <w:rPr>
          <w:rFonts w:ascii="Times New Roman" w:hAnsi="Times New Roman"/>
          <w:b w:val="0"/>
          <w:bCs/>
          <w:lang w:val="ru-RU"/>
        </w:rPr>
      </w:pPr>
      <w:r w:rsidRPr="00787DD7">
        <w:rPr>
          <w:rFonts w:ascii="Times New Roman" w:hAnsi="Times New Roman"/>
          <w:b w:val="0"/>
          <w:bCs/>
          <w:lang w:val="ru-RU" w:eastAsia="ru-RU"/>
        </w:rPr>
        <w:t xml:space="preserve">1. </w:t>
      </w:r>
      <w:r w:rsidR="00C6242A" w:rsidRPr="00787DD7">
        <w:rPr>
          <w:rFonts w:ascii="Times New Roman" w:hAnsi="Times New Roman"/>
          <w:b w:val="0"/>
          <w:bCs/>
          <w:lang w:val="ru-RU"/>
        </w:rPr>
        <w:t xml:space="preserve">Методами алкалиметрии и </w:t>
      </w:r>
      <w:proofErr w:type="spellStart"/>
      <w:r w:rsidR="00C6242A" w:rsidRPr="00787DD7">
        <w:rPr>
          <w:rFonts w:ascii="Times New Roman" w:hAnsi="Times New Roman"/>
          <w:b w:val="0"/>
          <w:bCs/>
          <w:lang w:val="ru-RU"/>
        </w:rPr>
        <w:t>аргентометрии</w:t>
      </w:r>
      <w:proofErr w:type="spellEnd"/>
      <w:r w:rsidR="00C6242A" w:rsidRPr="00787DD7">
        <w:rPr>
          <w:rFonts w:ascii="Times New Roman" w:hAnsi="Times New Roman"/>
          <w:b w:val="0"/>
          <w:bCs/>
          <w:lang w:val="ru-RU"/>
        </w:rPr>
        <w:t xml:space="preserve"> можно определить количественное содержание: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18"/>
      </w:tblGrid>
      <w:tr w:rsidR="00E32649" w:rsidRPr="00DC1E11" w14:paraId="69671A61" w14:textId="77777777" w:rsidTr="0085134B">
        <w:tc>
          <w:tcPr>
            <w:tcW w:w="3118" w:type="dxa"/>
          </w:tcPr>
          <w:p w14:paraId="519CEA6C" w14:textId="1ED4298C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87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прокаина</w:t>
            </w:r>
            <w:proofErr w:type="spellEnd"/>
            <w:r w:rsidR="00787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гидрохлорида</w:t>
            </w:r>
          </w:p>
          <w:p w14:paraId="0BDA10C5" w14:textId="2B358D95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87DD7">
              <w:rPr>
                <w:rFonts w:ascii="Times New Roman" w:hAnsi="Times New Roman" w:cs="Times New Roman"/>
                <w:sz w:val="24"/>
                <w:szCs w:val="24"/>
              </w:rPr>
              <w:t>бензокаина</w:t>
            </w:r>
            <w:proofErr w:type="spellEnd"/>
          </w:p>
          <w:p w14:paraId="47C21FBF" w14:textId="553ED4A9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87DD7">
              <w:rPr>
                <w:rFonts w:ascii="Times New Roman" w:hAnsi="Times New Roman" w:cs="Times New Roman"/>
                <w:sz w:val="24"/>
                <w:szCs w:val="24"/>
              </w:rPr>
              <w:t>кодеина</w:t>
            </w:r>
          </w:p>
          <w:p w14:paraId="7D48B57B" w14:textId="7945924D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87DD7">
              <w:rPr>
                <w:rFonts w:ascii="Times New Roman" w:hAnsi="Times New Roman" w:cs="Times New Roman"/>
                <w:sz w:val="24"/>
                <w:szCs w:val="24"/>
              </w:rPr>
              <w:t>барбитала натрия</w:t>
            </w:r>
          </w:p>
        </w:tc>
      </w:tr>
    </w:tbl>
    <w:p w14:paraId="649FDAE7" w14:textId="249C2793" w:rsidR="00E32649" w:rsidRPr="00787DD7" w:rsidRDefault="007C5677" w:rsidP="00787DD7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 w:rsidRPr="00787DD7">
        <w:rPr>
          <w:rFonts w:ascii="Times New Roman" w:hAnsi="Times New Roman"/>
          <w:b w:val="0"/>
          <w:bCs/>
          <w:lang w:val="ru-RU" w:eastAsia="ru-RU"/>
        </w:rPr>
        <w:t xml:space="preserve">2. </w:t>
      </w:r>
      <w:r w:rsidR="00787DD7" w:rsidRPr="00787DD7">
        <w:rPr>
          <w:rFonts w:ascii="Times New Roman" w:hAnsi="Times New Roman"/>
          <w:b w:val="0"/>
          <w:bCs/>
          <w:lang w:val="ru-RU"/>
        </w:rPr>
        <w:t>Растворение йода происходит за счёт образования</w:t>
      </w:r>
      <w:r w:rsidR="0098409F">
        <w:rPr>
          <w:rFonts w:ascii="Times New Roman" w:hAnsi="Times New Roman"/>
          <w:b w:val="0"/>
          <w:bCs/>
          <w:lang w:val="ru-RU"/>
        </w:rPr>
        <w:t>: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288"/>
      </w:tblGrid>
      <w:tr w:rsidR="00E32649" w:rsidRPr="00DC1E11" w14:paraId="64AB328B" w14:textId="77777777" w:rsidTr="0085134B">
        <w:tc>
          <w:tcPr>
            <w:tcW w:w="3288" w:type="dxa"/>
          </w:tcPr>
          <w:p w14:paraId="639DAABB" w14:textId="059C1E4B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87DD7">
              <w:rPr>
                <w:rFonts w:ascii="Times New Roman" w:hAnsi="Times New Roman" w:cs="Times New Roman"/>
                <w:sz w:val="24"/>
                <w:szCs w:val="24"/>
              </w:rPr>
              <w:t>мицеллы</w:t>
            </w:r>
          </w:p>
          <w:p w14:paraId="32ABA778" w14:textId="411CE06C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87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комплексного соединения</w:t>
            </w:r>
          </w:p>
          <w:p w14:paraId="7E4470C5" w14:textId="20C24826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87DD7">
              <w:rPr>
                <w:rFonts w:ascii="Times New Roman" w:hAnsi="Times New Roman" w:cs="Times New Roman"/>
                <w:sz w:val="24"/>
                <w:szCs w:val="24"/>
              </w:rPr>
              <w:t>агрегата</w:t>
            </w:r>
          </w:p>
          <w:p w14:paraId="22A72F07" w14:textId="787014B4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87DD7">
              <w:rPr>
                <w:rFonts w:ascii="Times New Roman" w:hAnsi="Times New Roman" w:cs="Times New Roman"/>
                <w:sz w:val="24"/>
                <w:szCs w:val="24"/>
              </w:rPr>
              <w:t>молекулы</w:t>
            </w:r>
          </w:p>
        </w:tc>
        <w:tc>
          <w:tcPr>
            <w:tcW w:w="3288" w:type="dxa"/>
          </w:tcPr>
          <w:p w14:paraId="02C3E3F5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DB43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6817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A2786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B1DF1" w14:textId="0D558356" w:rsidR="00E32649" w:rsidRPr="0098409F" w:rsidRDefault="0098409F" w:rsidP="0098409F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 w:eastAsia="ru-RU"/>
        </w:rPr>
        <w:t>3</w:t>
      </w:r>
      <w:r w:rsidR="007C5677" w:rsidRPr="0098409F">
        <w:rPr>
          <w:rFonts w:ascii="Times New Roman" w:hAnsi="Times New Roman"/>
          <w:b w:val="0"/>
          <w:bCs/>
          <w:lang w:val="ru-RU" w:eastAsia="ru-RU"/>
        </w:rPr>
        <w:t xml:space="preserve">. </w:t>
      </w:r>
      <w:r w:rsidRPr="0098409F">
        <w:rPr>
          <w:rFonts w:ascii="Times New Roman" w:hAnsi="Times New Roman"/>
          <w:b w:val="0"/>
          <w:bCs/>
          <w:lang w:val="ru-RU"/>
        </w:rPr>
        <w:t>Из каких лекарственных субстанций готовятся концентрированные растворы?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342"/>
        <w:gridCol w:w="3342"/>
      </w:tblGrid>
      <w:tr w:rsidR="00E32649" w:rsidRPr="00DC1E11" w14:paraId="46DF2EFA" w14:textId="77777777" w:rsidTr="0085134B">
        <w:tc>
          <w:tcPr>
            <w:tcW w:w="3342" w:type="dxa"/>
          </w:tcPr>
          <w:p w14:paraId="23A873BB" w14:textId="1CEDB3A5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98409F">
              <w:rPr>
                <w:rFonts w:ascii="Times New Roman" w:hAnsi="Times New Roman" w:cs="Times New Roman"/>
                <w:sz w:val="24"/>
                <w:szCs w:val="24"/>
              </w:rPr>
              <w:t>трудноизмельчаемых</w:t>
            </w:r>
            <w:proofErr w:type="spellEnd"/>
          </w:p>
          <w:p w14:paraId="106C83DC" w14:textId="2139B611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8409F">
              <w:rPr>
                <w:rFonts w:ascii="Times New Roman" w:hAnsi="Times New Roman" w:cs="Times New Roman"/>
                <w:sz w:val="24"/>
                <w:szCs w:val="24"/>
              </w:rPr>
              <w:t>красящих</w:t>
            </w:r>
          </w:p>
        </w:tc>
        <w:tc>
          <w:tcPr>
            <w:tcW w:w="3342" w:type="dxa"/>
          </w:tcPr>
          <w:p w14:paraId="2E0B47DE" w14:textId="6D5FEA08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8409F">
              <w:rPr>
                <w:rFonts w:ascii="Times New Roman" w:hAnsi="Times New Roman" w:cs="Times New Roman"/>
                <w:sz w:val="24"/>
                <w:szCs w:val="24"/>
              </w:rPr>
              <w:t>летучих</w:t>
            </w:r>
          </w:p>
          <w:p w14:paraId="01D0EB4A" w14:textId="4C761111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84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гигроскопичных</w:t>
            </w:r>
          </w:p>
        </w:tc>
      </w:tr>
    </w:tbl>
    <w:p w14:paraId="25E8AAB0" w14:textId="7B1A1665" w:rsidR="007C5677" w:rsidRPr="007C5677" w:rsidRDefault="007C5677" w:rsidP="00E3264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</w:p>
    <w:p w14:paraId="4AA7569D" w14:textId="2E523A1F" w:rsidR="00E32649" w:rsidRPr="0098409F" w:rsidRDefault="007C5677" w:rsidP="0098409F">
      <w:pPr>
        <w:pStyle w:val="a1"/>
        <w:numPr>
          <w:ilvl w:val="0"/>
          <w:numId w:val="0"/>
        </w:numPr>
        <w:ind w:left="360" w:hanging="360"/>
        <w:rPr>
          <w:rFonts w:ascii="Times New Roman" w:hAnsi="Times New Roman"/>
          <w:b w:val="0"/>
          <w:bCs/>
          <w:lang w:val="ru-RU"/>
        </w:rPr>
      </w:pPr>
      <w:r w:rsidRPr="0098409F">
        <w:rPr>
          <w:rFonts w:ascii="Times New Roman" w:hAnsi="Times New Roman"/>
          <w:b w:val="0"/>
          <w:bCs/>
          <w:lang w:val="ru-RU" w:eastAsia="ru-RU"/>
        </w:rPr>
        <w:t xml:space="preserve">4. </w:t>
      </w:r>
      <w:r w:rsidR="0098409F" w:rsidRPr="0098409F">
        <w:rPr>
          <w:rFonts w:ascii="Times New Roman" w:hAnsi="Times New Roman"/>
          <w:b w:val="0"/>
          <w:bCs/>
          <w:lang w:val="ru-RU"/>
        </w:rPr>
        <w:t>Групповой реактив на лекарственные средства, содержащие хлорид-, бромид- и йодид – ионы:</w:t>
      </w:r>
    </w:p>
    <w:p w14:paraId="10B296A3" w14:textId="164DC2DE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98409F">
        <w:rPr>
          <w:rFonts w:ascii="Times New Roman" w:hAnsi="Times New Roman" w:cs="Times New Roman"/>
          <w:sz w:val="24"/>
          <w:szCs w:val="24"/>
        </w:rPr>
        <w:t>бария хлорид</w:t>
      </w:r>
    </w:p>
    <w:p w14:paraId="2E499746" w14:textId="50FF8175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C1E11">
        <w:rPr>
          <w:rFonts w:ascii="Times New Roman" w:hAnsi="Times New Roman" w:cs="Times New Roman"/>
          <w:sz w:val="24"/>
          <w:szCs w:val="24"/>
        </w:rPr>
        <w:t>)</w:t>
      </w:r>
      <w:r w:rsidRPr="00E32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409F">
        <w:rPr>
          <w:rFonts w:ascii="Times New Roman" w:hAnsi="Times New Roman" w:cs="Times New Roman"/>
          <w:b/>
          <w:bCs/>
          <w:sz w:val="24"/>
          <w:szCs w:val="24"/>
        </w:rPr>
        <w:t>серебра нитрат</w:t>
      </w:r>
    </w:p>
    <w:p w14:paraId="583D2AC6" w14:textId="050DE1F2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98409F">
        <w:rPr>
          <w:rFonts w:ascii="Times New Roman" w:hAnsi="Times New Roman" w:cs="Times New Roman"/>
          <w:sz w:val="24"/>
          <w:szCs w:val="24"/>
        </w:rPr>
        <w:t>дифениламин</w:t>
      </w:r>
    </w:p>
    <w:p w14:paraId="62872B01" w14:textId="67752AF2" w:rsidR="007341D1" w:rsidRDefault="00E32649" w:rsidP="0073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98409F">
        <w:rPr>
          <w:rFonts w:ascii="Times New Roman" w:hAnsi="Times New Roman" w:cs="Times New Roman"/>
          <w:sz w:val="24"/>
          <w:szCs w:val="24"/>
        </w:rPr>
        <w:t>калия перманганат</w:t>
      </w:r>
    </w:p>
    <w:p w14:paraId="79215B5C" w14:textId="77777777" w:rsidR="001B75D8" w:rsidRDefault="001B75D8" w:rsidP="0073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9AC63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1AA748CE" w14:textId="217CEE64" w:rsidR="00751216" w:rsidRPr="00E05D83" w:rsidRDefault="00751216" w:rsidP="00E05D83">
      <w:pPr>
        <w:pStyle w:val="a1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/>
          <w:b w:val="0"/>
          <w:bCs/>
          <w:lang w:val="ru-RU"/>
        </w:rPr>
      </w:pPr>
      <w:r w:rsidRPr="00E05D83">
        <w:rPr>
          <w:rFonts w:ascii="Times New Roman" w:hAnsi="Times New Roman"/>
          <w:b w:val="0"/>
          <w:bCs/>
          <w:lang w:val="ru-RU"/>
        </w:rPr>
        <w:t xml:space="preserve">5. </w:t>
      </w:r>
      <w:r w:rsidR="00E05D83">
        <w:rPr>
          <w:rFonts w:ascii="Times New Roman" w:hAnsi="Times New Roman"/>
          <w:b w:val="0"/>
          <w:bCs/>
          <w:lang w:val="ru-RU"/>
        </w:rPr>
        <w:t>Для определения подлинности</w:t>
      </w:r>
      <w:r w:rsidR="00327152" w:rsidRPr="00E05D83">
        <w:rPr>
          <w:rFonts w:ascii="Times New Roman" w:hAnsi="Times New Roman"/>
          <w:b w:val="0"/>
          <w:bCs/>
          <w:lang w:val="ru-RU"/>
        </w:rPr>
        <w:t>………</w:t>
      </w:r>
      <w:proofErr w:type="gramStart"/>
      <w:r w:rsidR="00327152" w:rsidRPr="00E05D83">
        <w:rPr>
          <w:rFonts w:ascii="Times New Roman" w:hAnsi="Times New Roman"/>
          <w:b w:val="0"/>
          <w:bCs/>
          <w:lang w:val="ru-RU"/>
        </w:rPr>
        <w:t>…….</w:t>
      </w:r>
      <w:proofErr w:type="gramEnd"/>
      <w:r w:rsidR="00E05D83" w:rsidRPr="00E05D83">
        <w:rPr>
          <w:rFonts w:ascii="Times New Roman" w:hAnsi="Times New Roman"/>
          <w:b w:val="0"/>
          <w:bCs/>
          <w:lang w:val="ru-RU"/>
        </w:rPr>
        <w:t xml:space="preserve"> </w:t>
      </w:r>
      <w:r w:rsidR="00E05D83">
        <w:rPr>
          <w:rFonts w:ascii="Times New Roman" w:hAnsi="Times New Roman"/>
          <w:b w:val="0"/>
          <w:bCs/>
          <w:lang w:val="ru-RU"/>
        </w:rPr>
        <w:t>используют р</w:t>
      </w:r>
      <w:r w:rsidR="00E05D83" w:rsidRPr="00E05D83">
        <w:rPr>
          <w:rFonts w:ascii="Times New Roman" w:hAnsi="Times New Roman"/>
          <w:b w:val="0"/>
          <w:bCs/>
          <w:lang w:val="ru-RU"/>
        </w:rPr>
        <w:t xml:space="preserve">аствор </w:t>
      </w:r>
      <w:proofErr w:type="spellStart"/>
      <w:r w:rsidR="00E05D83" w:rsidRPr="00E05D83">
        <w:rPr>
          <w:rFonts w:ascii="Times New Roman" w:hAnsi="Times New Roman"/>
          <w:b w:val="0"/>
          <w:bCs/>
          <w:lang w:val="ru-RU"/>
        </w:rPr>
        <w:t>гексанитрокобальтата</w:t>
      </w:r>
      <w:proofErr w:type="spellEnd"/>
      <w:r w:rsidR="00E05D83" w:rsidRPr="00E05D83">
        <w:rPr>
          <w:rFonts w:ascii="Times New Roman" w:hAnsi="Times New Roman"/>
          <w:b w:val="0"/>
          <w:bCs/>
          <w:lang w:val="ru-RU"/>
        </w:rPr>
        <w:t xml:space="preserve"> (</w:t>
      </w:r>
      <w:r w:rsidR="00E05D83" w:rsidRPr="00E05D83">
        <w:rPr>
          <w:rFonts w:ascii="Times New Roman" w:hAnsi="Times New Roman"/>
          <w:b w:val="0"/>
          <w:bCs/>
        </w:rPr>
        <w:t>III</w:t>
      </w:r>
      <w:r w:rsidR="00E05D83" w:rsidRPr="00E05D83">
        <w:rPr>
          <w:rFonts w:ascii="Times New Roman" w:hAnsi="Times New Roman"/>
          <w:b w:val="0"/>
          <w:bCs/>
          <w:lang w:val="ru-RU"/>
        </w:rPr>
        <w:t>) натрия</w:t>
      </w:r>
      <w:r w:rsidR="00E05D83">
        <w:rPr>
          <w:rFonts w:ascii="Times New Roman" w:hAnsi="Times New Roman"/>
          <w:b w:val="0"/>
          <w:bCs/>
          <w:lang w:val="ru-RU"/>
        </w:rPr>
        <w:t>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751216" w:rsidRPr="00DC1E11" w14:paraId="61ED2815" w14:textId="77777777" w:rsidTr="009B5B24">
        <w:tc>
          <w:tcPr>
            <w:tcW w:w="6804" w:type="dxa"/>
          </w:tcPr>
          <w:p w14:paraId="2D063336" w14:textId="018F3CB4" w:rsidR="00751216" w:rsidRDefault="00751216" w:rsidP="001B75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Ответ: </w:t>
            </w:r>
            <w:r w:rsidR="00E05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калия хлорида</w:t>
            </w:r>
          </w:p>
          <w:p w14:paraId="115E18E1" w14:textId="50D240A1" w:rsidR="00E05D83" w:rsidRPr="00DC1E11" w:rsidRDefault="00E05D83" w:rsidP="001B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79E3F" w14:textId="67BD5725" w:rsidR="00751216" w:rsidRPr="009B5B24" w:rsidRDefault="00751216" w:rsidP="009B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B24">
        <w:rPr>
          <w:rFonts w:ascii="Times New Roman" w:hAnsi="Times New Roman" w:cs="Times New Roman"/>
          <w:sz w:val="24"/>
          <w:szCs w:val="24"/>
        </w:rPr>
        <w:t xml:space="preserve">6. </w:t>
      </w:r>
      <w:r w:rsidR="00BF21B1">
        <w:rPr>
          <w:rFonts w:ascii="Times New Roman" w:hAnsi="Times New Roman" w:cs="Times New Roman"/>
          <w:sz w:val="24"/>
          <w:szCs w:val="24"/>
        </w:rPr>
        <w:t xml:space="preserve">Для количественного определения </w:t>
      </w:r>
      <w:r w:rsidR="00E05D83">
        <w:rPr>
          <w:rFonts w:ascii="Times New Roman" w:hAnsi="Times New Roman" w:cs="Times New Roman"/>
          <w:sz w:val="24"/>
          <w:szCs w:val="24"/>
        </w:rPr>
        <w:t xml:space="preserve">пероксида водорода фармакопейным методом является </w:t>
      </w:r>
      <w:r w:rsidRPr="009B5B24">
        <w:rPr>
          <w:rFonts w:ascii="Times New Roman" w:hAnsi="Times New Roman" w:cs="Times New Roman"/>
          <w:sz w:val="24"/>
          <w:szCs w:val="24"/>
        </w:rPr>
        <w:t>……</w:t>
      </w:r>
      <w:r w:rsidR="009B5B24" w:rsidRPr="009B5B24">
        <w:rPr>
          <w:rFonts w:ascii="Times New Roman" w:hAnsi="Times New Roman" w:cs="Times New Roman"/>
          <w:sz w:val="24"/>
          <w:szCs w:val="24"/>
        </w:rPr>
        <w:t>.</w:t>
      </w:r>
    </w:p>
    <w:p w14:paraId="24EEB0F4" w14:textId="5865337C" w:rsidR="00F1550A" w:rsidRPr="009B5B24" w:rsidRDefault="00751216" w:rsidP="009B5B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proofErr w:type="spellStart"/>
      <w:r w:rsidR="00E05D83">
        <w:rPr>
          <w:rFonts w:ascii="Times New Roman" w:hAnsi="Times New Roman" w:cs="Times New Roman"/>
          <w:b/>
          <w:i/>
          <w:sz w:val="24"/>
          <w:szCs w:val="24"/>
        </w:rPr>
        <w:t>перманганато</w:t>
      </w:r>
      <w:r w:rsidR="005C5B1A">
        <w:rPr>
          <w:rFonts w:ascii="Times New Roman" w:hAnsi="Times New Roman" w:cs="Times New Roman"/>
          <w:b/>
          <w:i/>
          <w:sz w:val="24"/>
          <w:szCs w:val="24"/>
        </w:rPr>
        <w:t>метрия</w:t>
      </w:r>
      <w:proofErr w:type="spellEnd"/>
    </w:p>
    <w:p w14:paraId="740740DA" w14:textId="77777777" w:rsidR="007341D1" w:rsidRDefault="007341D1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4FDE95" w14:textId="77777777" w:rsidR="009B5B24" w:rsidRDefault="009B5B24" w:rsidP="009B5B24">
      <w:pPr>
        <w:spacing w:after="120" w:line="240" w:lineRule="auto"/>
        <w:ind w:left="-284" w:hanging="33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л                    7. Выбрать правильное соответствие:</w:t>
      </w:r>
    </w:p>
    <w:p w14:paraId="741AEFD7" w14:textId="77777777" w:rsidR="009B5B24" w:rsidRPr="009B5B24" w:rsidRDefault="009B5B24" w:rsidP="009B5B24">
      <w:pPr>
        <w:spacing w:after="120" w:line="240" w:lineRule="auto"/>
        <w:ind w:left="-284" w:hanging="3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9B5B24" w:rsidRPr="009B5B24" w14:paraId="6EC9ED36" w14:textId="77777777" w:rsidTr="001B75D8">
        <w:tc>
          <w:tcPr>
            <w:tcW w:w="4077" w:type="dxa"/>
          </w:tcPr>
          <w:p w14:paraId="486FF2A8" w14:textId="3F8EBD3B" w:rsidR="009B5B24" w:rsidRPr="009B5B24" w:rsidRDefault="009B5B24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8752C">
              <w:rPr>
                <w:rFonts w:ascii="Times New Roman" w:hAnsi="Times New Roman" w:cs="Times New Roman"/>
                <w:sz w:val="24"/>
                <w:szCs w:val="24"/>
              </w:rPr>
              <w:t>Группа лекарственных веществ</w:t>
            </w:r>
          </w:p>
        </w:tc>
        <w:tc>
          <w:tcPr>
            <w:tcW w:w="4678" w:type="dxa"/>
          </w:tcPr>
          <w:p w14:paraId="309F6A9E" w14:textId="2040FA59" w:rsidR="009B5B24" w:rsidRPr="009B5B24" w:rsidRDefault="0048752C" w:rsidP="001B7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реакции</w:t>
            </w:r>
          </w:p>
        </w:tc>
      </w:tr>
      <w:tr w:rsidR="009B5B24" w:rsidRPr="009B5B24" w14:paraId="2C22C0A5" w14:textId="77777777" w:rsidTr="001B75D8">
        <w:tc>
          <w:tcPr>
            <w:tcW w:w="4077" w:type="dxa"/>
          </w:tcPr>
          <w:p w14:paraId="539E2B33" w14:textId="3B61CED2" w:rsidR="009B5B24" w:rsidRPr="009B5B24" w:rsidRDefault="003629E0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B24" w:rsidRPr="009B5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52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="0048752C">
              <w:rPr>
                <w:rFonts w:ascii="Times New Roman" w:hAnsi="Times New Roman" w:cs="Times New Roman"/>
                <w:sz w:val="24"/>
                <w:szCs w:val="24"/>
              </w:rPr>
              <w:t>тропана</w:t>
            </w:r>
            <w:proofErr w:type="spellEnd"/>
          </w:p>
        </w:tc>
        <w:tc>
          <w:tcPr>
            <w:tcW w:w="4678" w:type="dxa"/>
          </w:tcPr>
          <w:p w14:paraId="75EC23A8" w14:textId="64BF223F" w:rsidR="009B5B24" w:rsidRPr="00DC1E11" w:rsidRDefault="001B75D8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5B24" w:rsidRPr="00DC1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52C">
              <w:rPr>
                <w:rFonts w:ascii="Times New Roman" w:hAnsi="Times New Roman" w:cs="Times New Roman"/>
                <w:sz w:val="24"/>
                <w:szCs w:val="24"/>
              </w:rPr>
              <w:t>мурексидная</w:t>
            </w:r>
            <w:proofErr w:type="spellEnd"/>
            <w:r w:rsidR="0048752C">
              <w:rPr>
                <w:rFonts w:ascii="Times New Roman" w:hAnsi="Times New Roman" w:cs="Times New Roman"/>
                <w:sz w:val="24"/>
                <w:szCs w:val="24"/>
              </w:rPr>
              <w:t xml:space="preserve"> проба</w:t>
            </w:r>
          </w:p>
          <w:p w14:paraId="7F20E5F4" w14:textId="77777777" w:rsidR="009B5B24" w:rsidRPr="009B5B24" w:rsidRDefault="009B5B24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B24" w:rsidRPr="009B5B24" w14:paraId="24F15258" w14:textId="77777777" w:rsidTr="003629E0">
        <w:trPr>
          <w:trHeight w:val="436"/>
        </w:trPr>
        <w:tc>
          <w:tcPr>
            <w:tcW w:w="4077" w:type="dxa"/>
          </w:tcPr>
          <w:p w14:paraId="4C454F49" w14:textId="13292D61" w:rsidR="009B5B24" w:rsidRPr="009B5B24" w:rsidRDefault="003629E0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0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4678" w:type="dxa"/>
          </w:tcPr>
          <w:p w14:paraId="78D52B76" w14:textId="421F2369" w:rsidR="009B5B24" w:rsidRPr="003629E0" w:rsidRDefault="003629E0" w:rsidP="0036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5B24"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02963">
              <w:rPr>
                <w:rFonts w:ascii="Times New Roman" w:hAnsi="Times New Roman" w:cs="Times New Roman"/>
                <w:sz w:val="24"/>
                <w:szCs w:val="24"/>
              </w:rPr>
              <w:t>реакция Витали - Морена</w:t>
            </w:r>
          </w:p>
        </w:tc>
      </w:tr>
      <w:tr w:rsidR="009B5B24" w:rsidRPr="009B5B24" w14:paraId="00B5AD83" w14:textId="77777777" w:rsidTr="001B75D8">
        <w:tc>
          <w:tcPr>
            <w:tcW w:w="4077" w:type="dxa"/>
          </w:tcPr>
          <w:p w14:paraId="58F0B2D7" w14:textId="7BED64E5" w:rsidR="009B5B24" w:rsidRPr="009B5B24" w:rsidRDefault="003629E0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0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сульфаниламиды</w:t>
            </w:r>
          </w:p>
        </w:tc>
        <w:tc>
          <w:tcPr>
            <w:tcW w:w="4678" w:type="dxa"/>
          </w:tcPr>
          <w:p w14:paraId="2509B6C7" w14:textId="5B783337" w:rsidR="009B5B24" w:rsidRPr="009B5B24" w:rsidRDefault="00802963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ауринового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красителя</w:t>
            </w:r>
          </w:p>
        </w:tc>
      </w:tr>
      <w:tr w:rsidR="009B5B24" w:rsidRPr="009B5B24" w14:paraId="7C086FB6" w14:textId="77777777" w:rsidTr="003629E0">
        <w:trPr>
          <w:trHeight w:val="351"/>
        </w:trPr>
        <w:tc>
          <w:tcPr>
            <w:tcW w:w="4077" w:type="dxa"/>
          </w:tcPr>
          <w:p w14:paraId="54CE3D6D" w14:textId="656CEDF1" w:rsidR="009B5B24" w:rsidRPr="009B5B24" w:rsidRDefault="003629E0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80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фенолы</w:t>
            </w:r>
          </w:p>
        </w:tc>
        <w:tc>
          <w:tcPr>
            <w:tcW w:w="4678" w:type="dxa"/>
          </w:tcPr>
          <w:p w14:paraId="25CB1C46" w14:textId="50FCA497" w:rsidR="009B5B24" w:rsidRPr="009B5B24" w:rsidRDefault="00802963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образование азокрасителя</w:t>
            </w:r>
          </w:p>
        </w:tc>
      </w:tr>
    </w:tbl>
    <w:p w14:paraId="62944194" w14:textId="77777777" w:rsidR="009B5B24" w:rsidRPr="009B5B24" w:rsidRDefault="009B5B24" w:rsidP="009B5B24">
      <w:pPr>
        <w:spacing w:after="120" w:line="240" w:lineRule="auto"/>
        <w:ind w:left="-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4B8FC" w14:textId="77777777" w:rsidR="009B5B24" w:rsidRPr="009B5B24" w:rsidRDefault="009B5B24" w:rsidP="009B5B24">
      <w:pPr>
        <w:spacing w:after="120" w:line="240" w:lineRule="auto"/>
        <w:ind w:left="-3828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597CCF" w14:textId="77777777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3215BBFC" w14:textId="77777777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A43E376" w14:textId="77777777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7EE7F7A7" w14:textId="77777777" w:rsidR="00E102E0" w:rsidRDefault="00E102E0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E41FEE6" w14:textId="77777777" w:rsidR="0048752C" w:rsidRDefault="0048752C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A61B01" w14:textId="77777777" w:rsidR="0048752C" w:rsidRDefault="0048752C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EBDF8B0" w14:textId="77777777" w:rsidR="0048752C" w:rsidRDefault="0048752C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14B91B" w14:textId="36210B99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8029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8029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4-</w:t>
      </w:r>
      <w:r w:rsidR="008029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77AC280" w14:textId="77777777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5B846903" w14:textId="77777777" w:rsidR="009B5B24" w:rsidRPr="000F502B" w:rsidRDefault="000F502B" w:rsidP="000F5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2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F5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7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3226"/>
        <w:gridCol w:w="3226"/>
      </w:tblGrid>
      <w:tr w:rsidR="000F502B" w:rsidRPr="009B5B24" w14:paraId="4C8ADAC4" w14:textId="77777777" w:rsidTr="000F502B">
        <w:tc>
          <w:tcPr>
            <w:tcW w:w="3226" w:type="dxa"/>
          </w:tcPr>
          <w:p w14:paraId="01BD80FE" w14:textId="0D13D019"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солей</w:t>
            </w:r>
          </w:p>
        </w:tc>
        <w:tc>
          <w:tcPr>
            <w:tcW w:w="3226" w:type="dxa"/>
          </w:tcPr>
          <w:p w14:paraId="5E0A4F23" w14:textId="281D5EFF"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количественного определения</w:t>
            </w:r>
          </w:p>
        </w:tc>
      </w:tr>
      <w:tr w:rsidR="000F502B" w:rsidRPr="009B5B24" w14:paraId="0DE8BAF9" w14:textId="77777777" w:rsidTr="000F502B">
        <w:tc>
          <w:tcPr>
            <w:tcW w:w="3226" w:type="dxa"/>
          </w:tcPr>
          <w:p w14:paraId="05F77503" w14:textId="1CD6876D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серебра нитрат</w:t>
            </w:r>
          </w:p>
        </w:tc>
        <w:tc>
          <w:tcPr>
            <w:tcW w:w="3226" w:type="dxa"/>
          </w:tcPr>
          <w:p w14:paraId="0150A579" w14:textId="2D4FB098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ацидиметрия</w:t>
            </w:r>
          </w:p>
        </w:tc>
      </w:tr>
      <w:tr w:rsidR="000F502B" w:rsidRPr="009B5B24" w14:paraId="415A20E5" w14:textId="77777777" w:rsidTr="000F502B">
        <w:tc>
          <w:tcPr>
            <w:tcW w:w="3226" w:type="dxa"/>
          </w:tcPr>
          <w:p w14:paraId="345995C9" w14:textId="4037B4CC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3226" w:type="dxa"/>
          </w:tcPr>
          <w:p w14:paraId="6BD40F41" w14:textId="3D7A8C3D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Фольгарда</w:t>
            </w:r>
            <w:proofErr w:type="spellEnd"/>
          </w:p>
        </w:tc>
      </w:tr>
      <w:tr w:rsidR="000F502B" w:rsidRPr="009B5B24" w14:paraId="43E7836E" w14:textId="77777777" w:rsidTr="000F502B">
        <w:tc>
          <w:tcPr>
            <w:tcW w:w="3226" w:type="dxa"/>
          </w:tcPr>
          <w:p w14:paraId="39ACBF31" w14:textId="24F86585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хлорид аммония</w:t>
            </w:r>
          </w:p>
        </w:tc>
        <w:tc>
          <w:tcPr>
            <w:tcW w:w="3226" w:type="dxa"/>
          </w:tcPr>
          <w:p w14:paraId="332F9803" w14:textId="4B9EC500"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трилонометрия</w:t>
            </w:r>
            <w:proofErr w:type="spellEnd"/>
          </w:p>
        </w:tc>
      </w:tr>
      <w:tr w:rsidR="000F502B" w:rsidRPr="009B5B24" w14:paraId="7FC08031" w14:textId="77777777" w:rsidTr="000F502B">
        <w:tc>
          <w:tcPr>
            <w:tcW w:w="3226" w:type="dxa"/>
          </w:tcPr>
          <w:p w14:paraId="23A9F2B9" w14:textId="4B7D5961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3226" w:type="dxa"/>
          </w:tcPr>
          <w:p w14:paraId="49D15BED" w14:textId="6320D0C7"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алкалиметрия</w:t>
            </w:r>
          </w:p>
        </w:tc>
      </w:tr>
    </w:tbl>
    <w:p w14:paraId="1702C3A0" w14:textId="77777777" w:rsidR="001D3B09" w:rsidRDefault="001D3B09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79349" w14:textId="77777777" w:rsidR="009B5B24" w:rsidRPr="009B5B24" w:rsidRDefault="009B5B24" w:rsidP="009B5B24">
      <w:pPr>
        <w:spacing w:after="120" w:line="240" w:lineRule="auto"/>
        <w:ind w:left="-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A4046" w14:textId="77777777" w:rsidR="009B5B24" w:rsidRPr="009B5B24" w:rsidRDefault="009B5B24" w:rsidP="009B5B24">
      <w:pPr>
        <w:spacing w:after="120" w:line="240" w:lineRule="auto"/>
        <w:ind w:left="-3828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06E5D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1F968A5A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6D466ABF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417A093D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36E90AA" w14:textId="77777777" w:rsidR="009B5B24" w:rsidRDefault="009B5B24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43B0822E" w14:textId="2422E765" w:rsidR="000F502B" w:rsidRDefault="000F502B" w:rsidP="000F502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0C0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2-</w:t>
      </w:r>
      <w:r w:rsidR="001B75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0C0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4-</w:t>
      </w:r>
      <w:r w:rsidR="000C0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p w14:paraId="51C779C4" w14:textId="77777777" w:rsidR="00E358CB" w:rsidRDefault="00E358CB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6C973B27" w14:textId="77777777" w:rsidR="009B5B24" w:rsidRDefault="009B5B24" w:rsidP="000F502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</w:t>
      </w:r>
      <w:r w:rsidR="000F502B">
        <w:rPr>
          <w:rFonts w:ascii="Times New Roman" w:hAnsi="Times New Roman" w:cs="Times New Roman"/>
          <w:i/>
          <w:sz w:val="24"/>
          <w:szCs w:val="24"/>
          <w:u w:val="single"/>
        </w:rPr>
        <w:t>овательность:</w:t>
      </w:r>
    </w:p>
    <w:p w14:paraId="3A06204F" w14:textId="77777777" w:rsidR="000C08DE" w:rsidRDefault="00010F20" w:rsidP="000C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</w:t>
      </w:r>
      <w:r w:rsidR="001B75D8">
        <w:rPr>
          <w:rFonts w:ascii="Times New Roman" w:hAnsi="Times New Roman" w:cs="Times New Roman"/>
          <w:sz w:val="24"/>
          <w:szCs w:val="24"/>
        </w:rPr>
        <w:t xml:space="preserve"> </w:t>
      </w:r>
      <w:r w:rsidR="000C08DE">
        <w:rPr>
          <w:rFonts w:ascii="Times New Roman" w:hAnsi="Times New Roman" w:cs="Times New Roman"/>
          <w:sz w:val="24"/>
          <w:szCs w:val="24"/>
        </w:rPr>
        <w:t>При титровании:</w:t>
      </w:r>
    </w:p>
    <w:p w14:paraId="18124155" w14:textId="03E73A70" w:rsidR="000C08DE" w:rsidRDefault="000C08DE" w:rsidP="000C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</w:t>
      </w:r>
      <w:r w:rsidR="00AD50D2">
        <w:rPr>
          <w:rFonts w:ascii="Times New Roman" w:hAnsi="Times New Roman" w:cs="Times New Roman"/>
          <w:sz w:val="24"/>
          <w:szCs w:val="24"/>
        </w:rPr>
        <w:t>в колбу добавляем индикатор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610A10" w14:textId="5EB95464" w:rsidR="000C08DE" w:rsidRDefault="000C08DE" w:rsidP="000C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разбавляем водой</w:t>
      </w:r>
      <w:r w:rsidR="00AD50D2">
        <w:rPr>
          <w:rFonts w:ascii="Times New Roman" w:hAnsi="Times New Roman" w:cs="Times New Roman"/>
          <w:sz w:val="24"/>
          <w:szCs w:val="24"/>
        </w:rPr>
        <w:t>;</w:t>
      </w:r>
    </w:p>
    <w:p w14:paraId="18CBB36C" w14:textId="58B991C2" w:rsidR="000C08DE" w:rsidRPr="00010F20" w:rsidRDefault="000C08DE" w:rsidP="000C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</w:t>
      </w:r>
      <w:r w:rsidR="00AD50D2">
        <w:rPr>
          <w:rFonts w:ascii="Times New Roman" w:hAnsi="Times New Roman" w:cs="Times New Roman"/>
          <w:sz w:val="24"/>
          <w:szCs w:val="24"/>
        </w:rPr>
        <w:t>анализируемое вещество помещаем в колбу</w:t>
      </w:r>
    </w:p>
    <w:p w14:paraId="59AF0522" w14:textId="406CA6B3" w:rsidR="000C08DE" w:rsidRDefault="000C08DE" w:rsidP="000C08D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D5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5447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AD5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5447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б</w:t>
      </w:r>
    </w:p>
    <w:p w14:paraId="00C5370A" w14:textId="01A75E5C" w:rsidR="00010F20" w:rsidRDefault="000C08DE" w:rsidP="00010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</w:t>
      </w:r>
      <w:r w:rsidR="00010F20" w:rsidRPr="00010F20">
        <w:rPr>
          <w:rFonts w:ascii="Times New Roman" w:hAnsi="Times New Roman" w:cs="Times New Roman"/>
          <w:sz w:val="24"/>
          <w:szCs w:val="24"/>
        </w:rPr>
        <w:t>При обратном титровании:</w:t>
      </w:r>
    </w:p>
    <w:p w14:paraId="28DD3574" w14:textId="77777777" w:rsidR="00010F20" w:rsidRDefault="00010F20" w:rsidP="00010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010F20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таток не прореагировавшего йода</w:t>
      </w:r>
      <w:r w:rsidRPr="00010F20">
        <w:rPr>
          <w:rFonts w:ascii="Times New Roman" w:hAnsi="Times New Roman" w:cs="Times New Roman"/>
          <w:sz w:val="24"/>
          <w:szCs w:val="24"/>
        </w:rPr>
        <w:t xml:space="preserve"> титруют раствором тиосульфата натрия </w:t>
      </w:r>
    </w:p>
    <w:p w14:paraId="49586D2C" w14:textId="77777777" w:rsidR="000F502B" w:rsidRPr="00010F20" w:rsidRDefault="00010F20" w:rsidP="00010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10F20">
        <w:rPr>
          <w:rFonts w:ascii="Times New Roman" w:hAnsi="Times New Roman" w:cs="Times New Roman"/>
          <w:sz w:val="24"/>
          <w:szCs w:val="24"/>
        </w:rPr>
        <w:t>к определяемому восстановите</w:t>
      </w:r>
      <w:r>
        <w:rPr>
          <w:rFonts w:ascii="Times New Roman" w:hAnsi="Times New Roman" w:cs="Times New Roman"/>
          <w:sz w:val="24"/>
          <w:szCs w:val="24"/>
        </w:rPr>
        <w:t>лю прибавляют заведомый избыток</w:t>
      </w:r>
      <w:r w:rsidRPr="00010F20">
        <w:rPr>
          <w:rFonts w:ascii="Times New Roman" w:hAnsi="Times New Roman" w:cs="Times New Roman"/>
          <w:sz w:val="24"/>
          <w:szCs w:val="24"/>
        </w:rPr>
        <w:t xml:space="preserve"> титрованного раствора йода </w:t>
      </w:r>
    </w:p>
    <w:p w14:paraId="606101A5" w14:textId="77777777" w:rsidR="000F502B" w:rsidRDefault="00010F20" w:rsidP="000F502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0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10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</w:p>
    <w:p w14:paraId="56304F48" w14:textId="77777777" w:rsidR="009B5B24" w:rsidRPr="0093619A" w:rsidRDefault="009B5B24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  <w:sectPr w:rsidR="009B5B24" w:rsidRPr="0093619A" w:rsidSect="009B5B2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4EF9248" w14:textId="77777777" w:rsidR="00F80221" w:rsidRDefault="00F80221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B0287" w14:textId="77777777" w:rsidR="00F80221" w:rsidRDefault="00F80221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E099B" w14:textId="77777777" w:rsidR="0097484B" w:rsidRDefault="0097484B" w:rsidP="00F75EB4">
      <w:pPr>
        <w:rPr>
          <w:rFonts w:ascii="Times New Roman" w:hAnsi="Times New Roman" w:cs="Times New Roman"/>
          <w:b/>
          <w:sz w:val="24"/>
          <w:szCs w:val="24"/>
        </w:rPr>
      </w:pPr>
    </w:p>
    <w:p w14:paraId="165E6097" w14:textId="43ECDF11" w:rsidR="00164E2D" w:rsidRDefault="00E02F40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Ботаника</w:t>
      </w:r>
    </w:p>
    <w:p w14:paraId="48E53396" w14:textId="77777777" w:rsidR="003629E0" w:rsidRDefault="007341D1" w:rsidP="003629E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40C4374E" w14:textId="73E928A9" w:rsidR="00954A97" w:rsidRPr="00745B48" w:rsidRDefault="003E5322" w:rsidP="00954A97">
      <w:pPr>
        <w:widowControl w:val="0"/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358CB" w:rsidRPr="00E3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A97" w:rsidRPr="00745B48">
        <w:rPr>
          <w:rFonts w:ascii="Times New Roman" w:hAnsi="Times New Roman" w:cs="Times New Roman"/>
          <w:bCs/>
          <w:sz w:val="24"/>
          <w:szCs w:val="24"/>
        </w:rPr>
        <w:t>В наземном биоценозе продуценты – это:</w:t>
      </w:r>
    </w:p>
    <w:p w14:paraId="428A9031" w14:textId="02B880A6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животные</w:t>
      </w:r>
    </w:p>
    <w:p w14:paraId="58CA6E02" w14:textId="53A2F661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Pr="00954A97">
        <w:rPr>
          <w:rFonts w:ascii="Times New Roman" w:hAnsi="Times New Roman" w:cs="Times New Roman"/>
          <w:b/>
          <w:bCs/>
          <w:sz w:val="24"/>
          <w:szCs w:val="24"/>
        </w:rPr>
        <w:t>растения</w:t>
      </w:r>
    </w:p>
    <w:p w14:paraId="68EB2422" w14:textId="0D550A52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грибы</w:t>
      </w:r>
    </w:p>
    <w:p w14:paraId="1FD60B4A" w14:textId="7F245CB3" w:rsidR="00954A97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бактерии-сапротрофы</w:t>
      </w:r>
    </w:p>
    <w:p w14:paraId="31053950" w14:textId="77777777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5DCB4" w14:textId="77777777" w:rsidR="00745B48" w:rsidRPr="008B448C" w:rsidRDefault="00954A97" w:rsidP="00745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A97">
        <w:rPr>
          <w:rFonts w:ascii="Times New Roman" w:hAnsi="Times New Roman" w:cs="Times New Roman"/>
          <w:bCs/>
          <w:sz w:val="24"/>
          <w:szCs w:val="24"/>
        </w:rPr>
        <w:t>12.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5B48" w:rsidRPr="00745B48">
        <w:rPr>
          <w:rFonts w:ascii="Times New Roman" w:hAnsi="Times New Roman" w:cs="Times New Roman"/>
          <w:bCs/>
          <w:sz w:val="24"/>
          <w:szCs w:val="24"/>
        </w:rPr>
        <w:t>Растения с параллельным жилкованием листьев, мочковатой корневой системой, стеблем соломиной относят к семейству:</w:t>
      </w:r>
    </w:p>
    <w:p w14:paraId="0140B39F" w14:textId="610BA40D" w:rsidR="00745B48" w:rsidRPr="008B448C" w:rsidRDefault="00745B48" w:rsidP="00745B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крестоцветных</w:t>
      </w:r>
    </w:p>
    <w:p w14:paraId="2A378027" w14:textId="2828CADB" w:rsidR="00745B48" w:rsidRPr="008B448C" w:rsidRDefault="00745B48" w:rsidP="00745B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B448C">
        <w:rPr>
          <w:rFonts w:ascii="Times New Roman" w:hAnsi="Times New Roman" w:cs="Times New Roman"/>
          <w:sz w:val="24"/>
          <w:szCs w:val="24"/>
        </w:rPr>
        <w:t>сложноцветных</w:t>
      </w:r>
    </w:p>
    <w:p w14:paraId="2E3C2426" w14:textId="495E23F5" w:rsidR="00745B48" w:rsidRPr="008B448C" w:rsidRDefault="00745B48" w:rsidP="00745B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лилейных</w:t>
      </w:r>
    </w:p>
    <w:p w14:paraId="54438BD3" w14:textId="0B4BD026" w:rsidR="00745B48" w:rsidRPr="008B448C" w:rsidRDefault="00745B48" w:rsidP="00745B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Pr="00745B48">
        <w:rPr>
          <w:rFonts w:ascii="Times New Roman" w:hAnsi="Times New Roman" w:cs="Times New Roman"/>
          <w:b/>
          <w:bCs/>
          <w:sz w:val="24"/>
          <w:szCs w:val="24"/>
        </w:rPr>
        <w:t>злаков</w:t>
      </w:r>
    </w:p>
    <w:p w14:paraId="2AE2374D" w14:textId="77777777" w:rsidR="000671E2" w:rsidRPr="008B448C" w:rsidRDefault="000671E2" w:rsidP="000671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1FAA8" w14:textId="3EDC4373" w:rsidR="00EA5B0F" w:rsidRPr="008B448C" w:rsidRDefault="00F80221" w:rsidP="00EA5B0F">
      <w:pPr>
        <w:widowControl w:val="0"/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F80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B0F" w:rsidRPr="00EA5B0F">
        <w:rPr>
          <w:rFonts w:ascii="Times New Roman" w:hAnsi="Times New Roman" w:cs="Times New Roman"/>
          <w:bCs/>
          <w:sz w:val="24"/>
          <w:szCs w:val="24"/>
        </w:rPr>
        <w:t xml:space="preserve">Прикрепление нитей веретена деления к хромосомам происходит </w:t>
      </w:r>
      <w:r w:rsidR="00EA5B0F">
        <w:rPr>
          <w:rFonts w:ascii="Times New Roman" w:hAnsi="Times New Roman" w:cs="Times New Roman"/>
          <w:bCs/>
          <w:sz w:val="24"/>
          <w:szCs w:val="24"/>
        </w:rPr>
        <w:t xml:space="preserve">у клетки </w:t>
      </w:r>
      <w:r w:rsidR="00EA5B0F" w:rsidRPr="00EA5B0F">
        <w:rPr>
          <w:rFonts w:ascii="Times New Roman" w:hAnsi="Times New Roman" w:cs="Times New Roman"/>
          <w:bCs/>
          <w:sz w:val="24"/>
          <w:szCs w:val="24"/>
        </w:rPr>
        <w:t>в:</w:t>
      </w:r>
    </w:p>
    <w:p w14:paraId="2AF9BDAC" w14:textId="21FA8DF3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интерфазе</w:t>
      </w:r>
    </w:p>
    <w:p w14:paraId="49EE43A1" w14:textId="1F2B8248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профазе</w:t>
      </w:r>
    </w:p>
    <w:p w14:paraId="54A550A7" w14:textId="4D60AD23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Pr="00EA5B0F">
        <w:rPr>
          <w:rFonts w:ascii="Times New Roman" w:hAnsi="Times New Roman" w:cs="Times New Roman"/>
          <w:b/>
          <w:bCs/>
          <w:sz w:val="24"/>
          <w:szCs w:val="24"/>
        </w:rPr>
        <w:t>метафазе</w:t>
      </w:r>
    </w:p>
    <w:p w14:paraId="6513F659" w14:textId="2CF36C51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B448C">
        <w:rPr>
          <w:rFonts w:ascii="Times New Roman" w:hAnsi="Times New Roman" w:cs="Times New Roman"/>
          <w:sz w:val="24"/>
          <w:szCs w:val="24"/>
        </w:rPr>
        <w:t>анафазе</w:t>
      </w:r>
    </w:p>
    <w:p w14:paraId="70515743" w14:textId="3B90CE7F" w:rsidR="00D26FA9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DA0D1" w14:textId="3E1499D7" w:rsidR="00D26FA9" w:rsidRPr="008B448C" w:rsidRDefault="003E5322" w:rsidP="00D26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</w:t>
      </w:r>
      <w:r w:rsidR="00D26FA9" w:rsidRPr="00D2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FA9" w:rsidRPr="00D26FA9">
        <w:rPr>
          <w:rFonts w:ascii="Times New Roman" w:hAnsi="Times New Roman" w:cs="Times New Roman"/>
          <w:bCs/>
          <w:sz w:val="24"/>
          <w:szCs w:val="24"/>
        </w:rPr>
        <w:t>Поступление в растение воды, необходимой для фотосинтеза, зависит от:</w:t>
      </w:r>
    </w:p>
    <w:p w14:paraId="035F7F52" w14:textId="4FA98BD8" w:rsidR="00D26FA9" w:rsidRPr="00D26FA9" w:rsidRDefault="00D26FA9" w:rsidP="00D26F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102E9B" w:rsidRPr="008B448C">
        <w:rPr>
          <w:rFonts w:ascii="Times New Roman" w:hAnsi="Times New Roman" w:cs="Times New Roman"/>
          <w:sz w:val="24"/>
          <w:szCs w:val="24"/>
        </w:rPr>
        <w:t>скорости роста и развития растения</w:t>
      </w:r>
    </w:p>
    <w:p w14:paraId="01A416FA" w14:textId="77777777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скорости оттока питательных веществ из листьев ко всем органам</w:t>
      </w:r>
    </w:p>
    <w:p w14:paraId="0F12326A" w14:textId="3B33DCC7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102E9B" w:rsidRPr="00D26FA9">
        <w:rPr>
          <w:rFonts w:ascii="Times New Roman" w:hAnsi="Times New Roman" w:cs="Times New Roman"/>
          <w:b/>
          <w:bCs/>
          <w:sz w:val="24"/>
          <w:szCs w:val="24"/>
        </w:rPr>
        <w:t>корневого давления и испарения воды листьями</w:t>
      </w:r>
    </w:p>
    <w:p w14:paraId="4824CBD3" w14:textId="77777777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процесса деления и роста клеток корня</w:t>
      </w:r>
    </w:p>
    <w:p w14:paraId="569EEC91" w14:textId="77777777" w:rsidR="00A446EE" w:rsidRPr="00A025D9" w:rsidRDefault="00A446EE" w:rsidP="00A0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669D8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07773DEB" w14:textId="437AE4C7" w:rsidR="00A446EE" w:rsidRPr="008B448C" w:rsidRDefault="00A025D9" w:rsidP="00A446EE">
      <w:pPr>
        <w:widowControl w:val="0"/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446EE" w:rsidRPr="00A44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75D">
        <w:rPr>
          <w:rFonts w:ascii="Times New Roman" w:hAnsi="Times New Roman" w:cs="Times New Roman"/>
          <w:bCs/>
          <w:sz w:val="24"/>
          <w:szCs w:val="24"/>
        </w:rPr>
        <w:t>Все прокариотические и эукариотические клетки имеют</w:t>
      </w:r>
      <w:r w:rsidR="00A446EE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048F0790" w14:textId="77777777" w:rsidR="00A025D9" w:rsidRPr="00A025D9" w:rsidRDefault="00A025D9" w:rsidP="00A025D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E21D2B6" w14:textId="04EDF5F8" w:rsidR="00A025D9" w:rsidRDefault="00A025D9" w:rsidP="00A025D9">
      <w:pPr>
        <w:pStyle w:val="a6"/>
        <w:spacing w:after="0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AF075D">
        <w:rPr>
          <w:rFonts w:ascii="Times New Roman" w:hAnsi="Times New Roman" w:cs="Times New Roman"/>
          <w:b/>
          <w:i/>
          <w:sz w:val="24"/>
          <w:szCs w:val="24"/>
        </w:rPr>
        <w:t>плазматическую мембрану и рибосомы</w:t>
      </w:r>
    </w:p>
    <w:p w14:paraId="729D812E" w14:textId="77777777" w:rsidR="00A025D9" w:rsidRPr="00A025D9" w:rsidRDefault="00A025D9" w:rsidP="00A025D9">
      <w:pPr>
        <w:pStyle w:val="a6"/>
        <w:spacing w:after="0"/>
        <w:ind w:left="786"/>
        <w:rPr>
          <w:rFonts w:ascii="Times New Roman" w:hAnsi="Times New Roman" w:cs="Times New Roman"/>
          <w:i/>
          <w:sz w:val="24"/>
          <w:szCs w:val="24"/>
        </w:rPr>
      </w:pPr>
    </w:p>
    <w:p w14:paraId="1F71C5A9" w14:textId="14AB7D58" w:rsidR="00A025D9" w:rsidRPr="00A025D9" w:rsidRDefault="00A025D9" w:rsidP="00A0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25D9">
        <w:rPr>
          <w:rFonts w:ascii="Times New Roman" w:hAnsi="Times New Roman" w:cs="Times New Roman"/>
          <w:sz w:val="24"/>
          <w:szCs w:val="24"/>
        </w:rPr>
        <w:t>16.</w:t>
      </w:r>
      <w:r w:rsidR="00F80221">
        <w:rPr>
          <w:rFonts w:ascii="Times New Roman" w:hAnsi="Times New Roman" w:cs="Times New Roman"/>
          <w:sz w:val="24"/>
          <w:szCs w:val="24"/>
        </w:rPr>
        <w:t xml:space="preserve"> </w:t>
      </w:r>
      <w:r w:rsidR="00AF075D">
        <w:rPr>
          <w:rFonts w:ascii="Times New Roman" w:hAnsi="Times New Roman" w:cs="Times New Roman"/>
          <w:sz w:val="24"/>
          <w:szCs w:val="24"/>
        </w:rPr>
        <w:t xml:space="preserve">За счет </w:t>
      </w:r>
      <w:proofErr w:type="gramStart"/>
      <w:r w:rsidRPr="00A025D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C2464">
        <w:rPr>
          <w:rFonts w:ascii="Times New Roman" w:hAnsi="Times New Roman" w:cs="Times New Roman"/>
          <w:sz w:val="24"/>
          <w:szCs w:val="24"/>
        </w:rPr>
        <w:t xml:space="preserve"> происходит </w:t>
      </w:r>
      <w:r w:rsidR="00AF075D">
        <w:rPr>
          <w:rFonts w:ascii="Times New Roman" w:hAnsi="Times New Roman" w:cs="Times New Roman"/>
          <w:sz w:val="24"/>
          <w:szCs w:val="24"/>
        </w:rPr>
        <w:t>рост стебля в толщину</w:t>
      </w:r>
      <w:r w:rsidR="00042185">
        <w:rPr>
          <w:rFonts w:ascii="Times New Roman" w:hAnsi="Times New Roman" w:cs="Times New Roman"/>
          <w:sz w:val="24"/>
          <w:szCs w:val="24"/>
        </w:rPr>
        <w:t>.</w:t>
      </w:r>
    </w:p>
    <w:p w14:paraId="6AB8B949" w14:textId="77777777" w:rsidR="00A025D9" w:rsidRPr="008B448C" w:rsidRDefault="00A025D9" w:rsidP="00A0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91E01" w14:textId="36395D1F" w:rsidR="00A025D9" w:rsidRPr="008B448C" w:rsidRDefault="008746E6" w:rsidP="00A0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025D9" w:rsidRPr="00A025D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AF075D">
        <w:rPr>
          <w:rFonts w:ascii="Times New Roman" w:hAnsi="Times New Roman" w:cs="Times New Roman"/>
          <w:b/>
          <w:i/>
          <w:sz w:val="24"/>
          <w:szCs w:val="24"/>
        </w:rPr>
        <w:t>камбия</w:t>
      </w:r>
    </w:p>
    <w:p w14:paraId="31F0E933" w14:textId="77777777" w:rsidR="007341D1" w:rsidRDefault="007341D1" w:rsidP="007341D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22F2565" w14:textId="77777777" w:rsidR="00720C0E" w:rsidRDefault="007341D1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1AEE50" w14:textId="3B2940C6" w:rsidR="00042185" w:rsidRPr="003F4A00" w:rsidRDefault="007341D1" w:rsidP="0004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C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0C0E" w:rsidRPr="00720C0E">
        <w:rPr>
          <w:rFonts w:ascii="Times New Roman" w:hAnsi="Times New Roman" w:cs="Times New Roman"/>
          <w:sz w:val="24"/>
          <w:szCs w:val="24"/>
        </w:rPr>
        <w:t>17.</w:t>
      </w:r>
      <w:r w:rsidR="003F4A00" w:rsidRPr="003F4A00">
        <w:rPr>
          <w:rFonts w:ascii="Times New Roman" w:hAnsi="Times New Roman" w:cs="Times New Roman"/>
          <w:sz w:val="24"/>
          <w:szCs w:val="24"/>
        </w:rPr>
        <w:t xml:space="preserve"> </w:t>
      </w:r>
      <w:r w:rsidR="003F4A00"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7"/>
        <w:tblpPr w:leftFromText="180" w:rightFromText="180" w:vertAnchor="text" w:horzAnchor="page" w:tblpX="2278" w:tblpY="264"/>
        <w:tblW w:w="0" w:type="auto"/>
        <w:tblLook w:val="04A0" w:firstRow="1" w:lastRow="0" w:firstColumn="1" w:lastColumn="0" w:noHBand="0" w:noVBand="1"/>
      </w:tblPr>
      <w:tblGrid>
        <w:gridCol w:w="2942"/>
        <w:gridCol w:w="2943"/>
      </w:tblGrid>
      <w:tr w:rsidR="00042185" w:rsidRPr="003F4A00" w14:paraId="01DE22CD" w14:textId="77777777" w:rsidTr="00D010E4">
        <w:tc>
          <w:tcPr>
            <w:tcW w:w="2942" w:type="dxa"/>
          </w:tcPr>
          <w:p w14:paraId="303565B4" w14:textId="77777777" w:rsidR="00042185" w:rsidRPr="003F4A00" w:rsidRDefault="00042185" w:rsidP="00D010E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</w:t>
            </w:r>
          </w:p>
        </w:tc>
        <w:tc>
          <w:tcPr>
            <w:tcW w:w="2943" w:type="dxa"/>
          </w:tcPr>
          <w:p w14:paraId="0B8B80F0" w14:textId="77777777" w:rsidR="00042185" w:rsidRPr="003F4A00" w:rsidRDefault="00042185" w:rsidP="00D010E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</w:tr>
      <w:tr w:rsidR="00042185" w:rsidRPr="003F4A00" w14:paraId="38AA12A2" w14:textId="77777777" w:rsidTr="00D010E4">
        <w:tc>
          <w:tcPr>
            <w:tcW w:w="2942" w:type="dxa"/>
          </w:tcPr>
          <w:p w14:paraId="41E9BB02" w14:textId="77777777" w:rsidR="00042185" w:rsidRPr="003F4A00" w:rsidRDefault="00042185" w:rsidP="00D010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Раувольфия змеиная</w:t>
            </w:r>
          </w:p>
        </w:tc>
        <w:tc>
          <w:tcPr>
            <w:tcW w:w="2943" w:type="dxa"/>
          </w:tcPr>
          <w:p w14:paraId="3EB81FD5" w14:textId="384A0A5F" w:rsidR="00042185" w:rsidRPr="003F4A00" w:rsidRDefault="00042185" w:rsidP="00D010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</w:t>
            </w:r>
          </w:p>
        </w:tc>
      </w:tr>
      <w:tr w:rsidR="00042185" w:rsidRPr="003F4A00" w14:paraId="7882B0E0" w14:textId="77777777" w:rsidTr="00D010E4">
        <w:tc>
          <w:tcPr>
            <w:tcW w:w="2942" w:type="dxa"/>
          </w:tcPr>
          <w:p w14:paraId="6F99AC09" w14:textId="77777777" w:rsidR="00042185" w:rsidRPr="003F4A00" w:rsidRDefault="00042185" w:rsidP="00D010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Строфант </w:t>
            </w:r>
            <w:proofErr w:type="spellStart"/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Комбе</w:t>
            </w:r>
            <w:proofErr w:type="spellEnd"/>
          </w:p>
        </w:tc>
        <w:tc>
          <w:tcPr>
            <w:tcW w:w="2943" w:type="dxa"/>
          </w:tcPr>
          <w:p w14:paraId="7569D7A4" w14:textId="4213C10D" w:rsidR="00042185" w:rsidRPr="003F4A00" w:rsidRDefault="00042185" w:rsidP="00D010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</w:t>
            </w:r>
          </w:p>
        </w:tc>
      </w:tr>
      <w:tr w:rsidR="00042185" w:rsidRPr="003F4A00" w14:paraId="02C0F4F3" w14:textId="77777777" w:rsidTr="00D010E4">
        <w:tc>
          <w:tcPr>
            <w:tcW w:w="2942" w:type="dxa"/>
          </w:tcPr>
          <w:p w14:paraId="48C87CC8" w14:textId="77777777" w:rsidR="00042185" w:rsidRPr="003F4A00" w:rsidRDefault="00042185" w:rsidP="00D010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Чемерица </w:t>
            </w:r>
            <w:proofErr w:type="spellStart"/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Лобеля</w:t>
            </w:r>
            <w:proofErr w:type="spellEnd"/>
          </w:p>
        </w:tc>
        <w:tc>
          <w:tcPr>
            <w:tcW w:w="2943" w:type="dxa"/>
          </w:tcPr>
          <w:p w14:paraId="4E67E4CA" w14:textId="239FFB77" w:rsidR="00042185" w:rsidRPr="003F4A00" w:rsidRDefault="00042185" w:rsidP="00D010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</w:t>
            </w:r>
          </w:p>
        </w:tc>
      </w:tr>
      <w:tr w:rsidR="00042185" w:rsidRPr="003F4A00" w14:paraId="11CCCF62" w14:textId="77777777" w:rsidTr="00D010E4">
        <w:tc>
          <w:tcPr>
            <w:tcW w:w="2942" w:type="dxa"/>
          </w:tcPr>
          <w:p w14:paraId="3F81C068" w14:textId="77777777" w:rsidR="00042185" w:rsidRPr="003F4A00" w:rsidRDefault="00042185" w:rsidP="00D010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Пустырник сердечный</w:t>
            </w:r>
          </w:p>
        </w:tc>
        <w:tc>
          <w:tcPr>
            <w:tcW w:w="2943" w:type="dxa"/>
          </w:tcPr>
          <w:p w14:paraId="6FBF1D1D" w14:textId="61254B42" w:rsidR="00042185" w:rsidRPr="003F4A00" w:rsidRDefault="00042185" w:rsidP="00D010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Корневище и корень</w:t>
            </w:r>
          </w:p>
        </w:tc>
      </w:tr>
    </w:tbl>
    <w:p w14:paraId="20D0E512" w14:textId="793CA12A" w:rsidR="00042185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A1BD55" w14:textId="04E93395" w:rsidR="00042185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6C9C78" w14:textId="3EBB6A0E" w:rsidR="00042185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658F17" w14:textId="77777777" w:rsidR="00042185" w:rsidRDefault="00042185" w:rsidP="000421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1-в, 2-а, 3- г, 4-б</w:t>
      </w:r>
    </w:p>
    <w:p w14:paraId="36E07959" w14:textId="77777777" w:rsidR="00042185" w:rsidRPr="00F35AAE" w:rsidRDefault="00042185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A25DAC" w14:textId="77777777" w:rsidR="003F4A00" w:rsidRPr="003F4A00" w:rsidRDefault="003F4A00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F4A00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7"/>
        <w:tblpPr w:leftFromText="180" w:rightFromText="180" w:vertAnchor="text" w:horzAnchor="page" w:tblpX="2278" w:tblpY="264"/>
        <w:tblW w:w="0" w:type="auto"/>
        <w:tblLook w:val="04A0" w:firstRow="1" w:lastRow="0" w:firstColumn="1" w:lastColumn="0" w:noHBand="0" w:noVBand="1"/>
      </w:tblPr>
      <w:tblGrid>
        <w:gridCol w:w="2942"/>
        <w:gridCol w:w="2943"/>
      </w:tblGrid>
      <w:tr w:rsidR="003F4A00" w:rsidRPr="003F4A00" w14:paraId="4AE724C0" w14:textId="77777777" w:rsidTr="003F4A00">
        <w:tc>
          <w:tcPr>
            <w:tcW w:w="2942" w:type="dxa"/>
          </w:tcPr>
          <w:p w14:paraId="7BF08019" w14:textId="41CAAB2D" w:rsidR="003F4A00" w:rsidRPr="003F4A00" w:rsidRDefault="006C2464" w:rsidP="003F4A0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Органеллы</w:t>
            </w:r>
          </w:p>
        </w:tc>
        <w:tc>
          <w:tcPr>
            <w:tcW w:w="2943" w:type="dxa"/>
          </w:tcPr>
          <w:p w14:paraId="546F3F95" w14:textId="44A7F62F" w:rsidR="003F4A00" w:rsidRPr="003F4A00" w:rsidRDefault="006C2464" w:rsidP="003F4A0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3F4A00" w:rsidRPr="003F4A00" w14:paraId="550D05F9" w14:textId="77777777" w:rsidTr="003F4A00">
        <w:tc>
          <w:tcPr>
            <w:tcW w:w="2942" w:type="dxa"/>
          </w:tcPr>
          <w:p w14:paraId="2079A9A0" w14:textId="129B2182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Вакуоли</w:t>
            </w:r>
          </w:p>
        </w:tc>
        <w:tc>
          <w:tcPr>
            <w:tcW w:w="2943" w:type="dxa"/>
          </w:tcPr>
          <w:p w14:paraId="766D2ABA" w14:textId="3CEB5774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енерирование энергии внутри клетки</w:t>
            </w:r>
          </w:p>
        </w:tc>
      </w:tr>
      <w:tr w:rsidR="003F4A00" w:rsidRPr="003F4A00" w14:paraId="186B5965" w14:textId="77777777" w:rsidTr="003F4A00">
        <w:tc>
          <w:tcPr>
            <w:tcW w:w="2942" w:type="dxa"/>
          </w:tcPr>
          <w:p w14:paraId="6FAB0A94" w14:textId="36A58EDA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2943" w:type="dxa"/>
          </w:tcPr>
          <w:p w14:paraId="0FC1C9E7" w14:textId="5AC6EB0C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 питательных веществ, детоксикация, экспорт отходов</w:t>
            </w:r>
          </w:p>
        </w:tc>
      </w:tr>
      <w:tr w:rsidR="003F4A00" w:rsidRPr="003F4A00" w14:paraId="20F05BB0" w14:textId="77777777" w:rsidTr="003F4A00">
        <w:tc>
          <w:tcPr>
            <w:tcW w:w="2942" w:type="dxa"/>
          </w:tcPr>
          <w:p w14:paraId="69512D30" w14:textId="423967DB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Хлоропласты</w:t>
            </w:r>
          </w:p>
        </w:tc>
        <w:tc>
          <w:tcPr>
            <w:tcW w:w="2943" w:type="dxa"/>
          </w:tcPr>
          <w:p w14:paraId="6A3F7ECD" w14:textId="62E3A56B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биосинтез белка из аминокислот</w:t>
            </w:r>
          </w:p>
        </w:tc>
      </w:tr>
      <w:tr w:rsidR="003F4A00" w:rsidRPr="003F4A00" w14:paraId="5E378E49" w14:textId="77777777" w:rsidTr="003F4A00">
        <w:tc>
          <w:tcPr>
            <w:tcW w:w="2942" w:type="dxa"/>
          </w:tcPr>
          <w:p w14:paraId="3FFA20EA" w14:textId="2DF90C8B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2943" w:type="dxa"/>
          </w:tcPr>
          <w:p w14:paraId="79CD90C3" w14:textId="343EEDEA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07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фотосинтез</w:t>
            </w:r>
          </w:p>
        </w:tc>
      </w:tr>
    </w:tbl>
    <w:p w14:paraId="145A73B1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519BA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8D8E6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65F5D1C9" w14:textId="77777777" w:rsidR="00720C0E" w:rsidRDefault="00720C0E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DEAE2" w14:textId="77777777" w:rsidR="00720C0E" w:rsidRDefault="00720C0E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891EE" w14:textId="77777777" w:rsidR="007341D1" w:rsidRDefault="007341D1" w:rsidP="007341D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EC40788" w14:textId="77777777" w:rsidR="006C2464" w:rsidRDefault="003F4A00" w:rsidP="007341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1299B26F" w14:textId="77777777" w:rsidR="00076E50" w:rsidRDefault="00076E50" w:rsidP="007341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F32949" w14:textId="28F38CEE" w:rsidR="00407CF5" w:rsidRPr="00F35AAE" w:rsidRDefault="003F4A00" w:rsidP="007341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1-б, 2-а, 3-г, 4- в</w:t>
      </w:r>
    </w:p>
    <w:p w14:paraId="7F83967B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2581788B" w14:textId="77777777" w:rsidR="00042185" w:rsidRDefault="00407CF5" w:rsidP="0004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07C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7CF5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2185">
        <w:rPr>
          <w:rFonts w:ascii="Times New Roman" w:hAnsi="Times New Roman" w:cs="Times New Roman"/>
          <w:sz w:val="24"/>
          <w:szCs w:val="24"/>
        </w:rPr>
        <w:t>Указать последовательность расположения тканей в стебле растения:</w:t>
      </w:r>
    </w:p>
    <w:p w14:paraId="72FA3B51" w14:textId="77777777" w:rsidR="00042185" w:rsidRDefault="00042185" w:rsidP="00042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луб</w:t>
      </w:r>
    </w:p>
    <w:p w14:paraId="04C295EE" w14:textId="77777777" w:rsidR="00042185" w:rsidRDefault="00042185" w:rsidP="00042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сердцевина</w:t>
      </w:r>
    </w:p>
    <w:p w14:paraId="37FE768C" w14:textId="77777777" w:rsidR="00042185" w:rsidRDefault="00042185" w:rsidP="00042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древесина</w:t>
      </w:r>
    </w:p>
    <w:p w14:paraId="38169D58" w14:textId="77777777" w:rsidR="00042185" w:rsidRDefault="00042185" w:rsidP="00042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кора</w:t>
      </w:r>
    </w:p>
    <w:p w14:paraId="569F138E" w14:textId="77777777" w:rsidR="00042185" w:rsidRDefault="00042185" w:rsidP="00042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Д) камбий</w:t>
      </w:r>
    </w:p>
    <w:p w14:paraId="2FBE1F94" w14:textId="77777777" w:rsidR="00042185" w:rsidRPr="00407CF5" w:rsidRDefault="00042185" w:rsidP="00042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Е) пробка</w:t>
      </w:r>
    </w:p>
    <w:p w14:paraId="2BCE474F" w14:textId="6B4D4D18" w:rsidR="00042185" w:rsidRDefault="00042185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DAF">
        <w:rPr>
          <w:rFonts w:ascii="Times New Roman" w:hAnsi="Times New Roman" w:cs="Times New Roman"/>
          <w:i/>
          <w:sz w:val="24"/>
          <w:szCs w:val="24"/>
        </w:rPr>
        <w:t xml:space="preserve">      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е,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г,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а,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д,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D7DA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2D7DA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7630D907" w14:textId="1BB4E6A4" w:rsidR="00407CF5" w:rsidRDefault="00042185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20. </w:t>
      </w:r>
      <w:r w:rsidR="00407CF5">
        <w:rPr>
          <w:rFonts w:ascii="Times New Roman" w:hAnsi="Times New Roman" w:cs="Times New Roman"/>
          <w:sz w:val="24"/>
          <w:szCs w:val="24"/>
        </w:rPr>
        <w:t>При приготовлении временного микропрепарата сырье:</w:t>
      </w:r>
    </w:p>
    <w:p w14:paraId="4B02D48F" w14:textId="77777777" w:rsidR="00407CF5" w:rsidRDefault="00407CF5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нагревают до кипения на плитке</w:t>
      </w:r>
    </w:p>
    <w:p w14:paraId="46A144E5" w14:textId="77777777" w:rsidR="00407CF5" w:rsidRDefault="00407CF5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заливают просветляющей жидкостью (щелочью)</w:t>
      </w:r>
    </w:p>
    <w:p w14:paraId="33DCE1F4" w14:textId="77777777" w:rsidR="00407CF5" w:rsidRDefault="00407CF5" w:rsidP="00407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кладут на предметное стекло</w:t>
      </w:r>
    </w:p>
    <w:p w14:paraId="3BD52289" w14:textId="77777777" w:rsidR="00407CF5" w:rsidRDefault="00407CF5" w:rsidP="00407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Г) промывают водой</w:t>
      </w:r>
    </w:p>
    <w:p w14:paraId="7A9AB3E3" w14:textId="3D007F81" w:rsidR="00407CF5" w:rsidRDefault="00407CF5" w:rsidP="00407C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 w:rsidR="00042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б,</w:t>
      </w:r>
      <w:r w:rsidR="000421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а,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г,</w:t>
      </w:r>
      <w:r w:rsidR="00FE3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5FEACC5D" w14:textId="4571953F" w:rsidR="00E102E0" w:rsidRDefault="00407CF5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20. </w:t>
      </w:r>
    </w:p>
    <w:p w14:paraId="4DAF00E6" w14:textId="77777777" w:rsidR="00E102E0" w:rsidRDefault="00407CF5" w:rsidP="00E10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A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D7DAF" w:rsidRPr="002D7D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2E0"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p w14:paraId="4DC24DB9" w14:textId="77777777" w:rsidR="00E102E0" w:rsidRDefault="00E102E0" w:rsidP="00E10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химия, Ботаника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</w:tblGrid>
      <w:tr w:rsidR="00E449BF" w14:paraId="715EC188" w14:textId="77777777" w:rsidTr="006B3E29">
        <w:tc>
          <w:tcPr>
            <w:tcW w:w="3685" w:type="dxa"/>
          </w:tcPr>
          <w:p w14:paraId="322C87B4" w14:textId="740BCF94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49BF" w14:paraId="5D0F2C26" w14:textId="77777777" w:rsidTr="006B3E29">
        <w:tc>
          <w:tcPr>
            <w:tcW w:w="3685" w:type="dxa"/>
          </w:tcPr>
          <w:p w14:paraId="5B3360A3" w14:textId="733ED89A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4AB5AD6E" w14:textId="77777777" w:rsidTr="006B3E29">
        <w:tc>
          <w:tcPr>
            <w:tcW w:w="3685" w:type="dxa"/>
          </w:tcPr>
          <w:p w14:paraId="2A1D8CF7" w14:textId="5BA20360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449BF" w14:paraId="2DE30838" w14:textId="77777777" w:rsidTr="006B3E29">
        <w:tc>
          <w:tcPr>
            <w:tcW w:w="3685" w:type="dxa"/>
          </w:tcPr>
          <w:p w14:paraId="36CB3CAA" w14:textId="4D0F663E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35D2431E" w14:textId="77777777" w:rsidTr="006B3E29">
        <w:tc>
          <w:tcPr>
            <w:tcW w:w="3685" w:type="dxa"/>
          </w:tcPr>
          <w:p w14:paraId="79BF2A9A" w14:textId="59B80C3B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323D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</w:tr>
      <w:tr w:rsidR="00E449BF" w14:paraId="7C140E59" w14:textId="77777777" w:rsidTr="006B3E29">
        <w:tc>
          <w:tcPr>
            <w:tcW w:w="3685" w:type="dxa"/>
          </w:tcPr>
          <w:p w14:paraId="5E65A266" w14:textId="02B2B93A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50DE6">
              <w:rPr>
                <w:rFonts w:ascii="Times New Roman" w:hAnsi="Times New Roman" w:cs="Times New Roman"/>
                <w:sz w:val="24"/>
                <w:szCs w:val="24"/>
              </w:rPr>
              <w:t>перманганатометрия</w:t>
            </w:r>
            <w:proofErr w:type="spellEnd"/>
          </w:p>
        </w:tc>
      </w:tr>
      <w:tr w:rsidR="00E449BF" w14:paraId="092C8E47" w14:textId="77777777" w:rsidTr="006B3E29">
        <w:tc>
          <w:tcPr>
            <w:tcW w:w="3685" w:type="dxa"/>
          </w:tcPr>
          <w:p w14:paraId="287770BB" w14:textId="7A6C3F96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-1-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б, 2-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 xml:space="preserve">, 3-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, 4 -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449BF" w14:paraId="75305785" w14:textId="77777777" w:rsidTr="006B3E29">
        <w:tc>
          <w:tcPr>
            <w:tcW w:w="3685" w:type="dxa"/>
          </w:tcPr>
          <w:p w14:paraId="0D5AF331" w14:textId="3D774470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-1-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449BF" w14:paraId="72BD85F7" w14:textId="77777777" w:rsidTr="006B3E29">
        <w:tc>
          <w:tcPr>
            <w:tcW w:w="3685" w:type="dxa"/>
          </w:tcPr>
          <w:p w14:paraId="5A9A7669" w14:textId="06749A04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</w:tr>
      <w:tr w:rsidR="00E449BF" w14:paraId="223CEFA5" w14:textId="77777777" w:rsidTr="006B3E29">
        <w:trPr>
          <w:trHeight w:val="276"/>
        </w:trPr>
        <w:tc>
          <w:tcPr>
            <w:tcW w:w="3685" w:type="dxa"/>
          </w:tcPr>
          <w:p w14:paraId="6BC93D2E" w14:textId="5452C5A1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</w:tr>
      <w:tr w:rsidR="00E449BF" w14:paraId="3783FFA5" w14:textId="77777777" w:rsidTr="006B3E29">
        <w:trPr>
          <w:trHeight w:val="276"/>
        </w:trPr>
        <w:tc>
          <w:tcPr>
            <w:tcW w:w="3685" w:type="dxa"/>
          </w:tcPr>
          <w:p w14:paraId="16C25001" w14:textId="77C80865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547E3FDD" w14:textId="77777777" w:rsidTr="006B3E29">
        <w:trPr>
          <w:trHeight w:val="276"/>
        </w:trPr>
        <w:tc>
          <w:tcPr>
            <w:tcW w:w="3685" w:type="dxa"/>
          </w:tcPr>
          <w:p w14:paraId="5DF32924" w14:textId="512DBE99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449BF" w14:paraId="5D50889A" w14:textId="77777777" w:rsidTr="006B3E29">
        <w:trPr>
          <w:trHeight w:val="276"/>
        </w:trPr>
        <w:tc>
          <w:tcPr>
            <w:tcW w:w="3685" w:type="dxa"/>
          </w:tcPr>
          <w:p w14:paraId="0A64EFCF" w14:textId="0CF001BA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449BF" w14:paraId="7EFCFB2F" w14:textId="77777777" w:rsidTr="006B3E29">
        <w:trPr>
          <w:trHeight w:val="276"/>
        </w:trPr>
        <w:tc>
          <w:tcPr>
            <w:tcW w:w="3685" w:type="dxa"/>
          </w:tcPr>
          <w:p w14:paraId="759562D2" w14:textId="163934A1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449BF" w14:paraId="2BA673E2" w14:textId="77777777" w:rsidTr="006B3E29">
        <w:trPr>
          <w:trHeight w:val="276"/>
        </w:trPr>
        <w:tc>
          <w:tcPr>
            <w:tcW w:w="3685" w:type="dxa"/>
          </w:tcPr>
          <w:p w14:paraId="4A3D45AA" w14:textId="0B6E0F39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плазматическую мембрану и рибосомы</w:t>
            </w:r>
          </w:p>
        </w:tc>
      </w:tr>
      <w:tr w:rsidR="00E449BF" w14:paraId="5F01DFB2" w14:textId="77777777" w:rsidTr="006B3E29">
        <w:trPr>
          <w:trHeight w:val="276"/>
        </w:trPr>
        <w:tc>
          <w:tcPr>
            <w:tcW w:w="3685" w:type="dxa"/>
          </w:tcPr>
          <w:p w14:paraId="2BB878DF" w14:textId="69175091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камбия</w:t>
            </w:r>
          </w:p>
        </w:tc>
      </w:tr>
      <w:tr w:rsidR="00E449BF" w14:paraId="35719DE2" w14:textId="77777777" w:rsidTr="006B3E29">
        <w:trPr>
          <w:trHeight w:val="276"/>
        </w:trPr>
        <w:tc>
          <w:tcPr>
            <w:tcW w:w="3685" w:type="dxa"/>
          </w:tcPr>
          <w:p w14:paraId="65EFA3F3" w14:textId="39766C8C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>- 1-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64D54AB2" w14:textId="77777777" w:rsidTr="006B3E29">
        <w:trPr>
          <w:trHeight w:val="276"/>
        </w:trPr>
        <w:tc>
          <w:tcPr>
            <w:tcW w:w="3685" w:type="dxa"/>
          </w:tcPr>
          <w:p w14:paraId="62C2C390" w14:textId="1F61BCA6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>- 1-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>, 2-а, 3-г, 4-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449BF" w14:paraId="30C93F68" w14:textId="77777777" w:rsidTr="006B3E29">
        <w:trPr>
          <w:trHeight w:val="276"/>
        </w:trPr>
        <w:tc>
          <w:tcPr>
            <w:tcW w:w="3685" w:type="dxa"/>
          </w:tcPr>
          <w:p w14:paraId="659F7145" w14:textId="36DF560F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е, г, а, д, в, б</w:t>
            </w:r>
          </w:p>
        </w:tc>
      </w:tr>
      <w:tr w:rsidR="00E449BF" w14:paraId="0C22B5D9" w14:textId="77777777" w:rsidTr="006B3E29">
        <w:trPr>
          <w:trHeight w:val="276"/>
        </w:trPr>
        <w:tc>
          <w:tcPr>
            <w:tcW w:w="3685" w:type="dxa"/>
          </w:tcPr>
          <w:p w14:paraId="33923C5E" w14:textId="4A1E96A6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850DE6">
              <w:rPr>
                <w:rFonts w:ascii="Times New Roman" w:hAnsi="Times New Roman" w:cs="Times New Roman"/>
                <w:sz w:val="24"/>
                <w:szCs w:val="24"/>
              </w:rPr>
              <w:t>б, а, г, в</w:t>
            </w:r>
          </w:p>
        </w:tc>
      </w:tr>
    </w:tbl>
    <w:p w14:paraId="2AA6F530" w14:textId="77777777" w:rsidR="00E102E0" w:rsidRDefault="00E102E0" w:rsidP="00E102E0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219047B" w14:textId="77777777" w:rsidR="00E102E0" w:rsidRDefault="00E102E0" w:rsidP="00E102E0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4CDDEE9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ED96FE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C65BF9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C34728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8DB25A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002B65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8D8F8B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C896C4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4CE426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D964E3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00458F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796AC6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01F017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648B1B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396219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754A60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B310EE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9D3BF3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11A9AE" w14:textId="77777777" w:rsidR="00407CF5" w:rsidRPr="002D7DAF" w:rsidRDefault="002D7DAF" w:rsidP="00407CF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407CF5" w:rsidRPr="002D7DAF" w:rsidSect="00AF136F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2D7DA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14:paraId="6DA727DD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13735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FB1B6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17B92" w14:textId="77777777" w:rsidR="00AF136F" w:rsidRPr="00192731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E4B75" w14:textId="77777777" w:rsidR="00192731" w:rsidRPr="00192731" w:rsidRDefault="00192731" w:rsidP="00192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1A2EB" w14:textId="77777777" w:rsidR="00192731" w:rsidRPr="00192731" w:rsidRDefault="00192731" w:rsidP="00192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3DBED" w14:textId="77777777" w:rsidR="00EC725D" w:rsidRDefault="00EC725D" w:rsidP="00EC72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8E2AC" w14:textId="77777777" w:rsidR="00F0043A" w:rsidRPr="00F0043A" w:rsidRDefault="00F0043A" w:rsidP="00F0043A">
      <w:pPr>
        <w:ind w:left="-3969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11CCB695" w14:textId="77777777" w:rsidR="00EB183E" w:rsidRPr="00F0043A" w:rsidRDefault="003105FC" w:rsidP="00F0043A">
      <w:pPr>
        <w:widowControl w:val="0"/>
        <w:tabs>
          <w:tab w:val="left" w:pos="956"/>
        </w:tabs>
        <w:spacing w:after="0" w:line="456" w:lineRule="exact"/>
        <w:ind w:left="520" w:right="6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                                 </w:t>
      </w:r>
    </w:p>
    <w:p w14:paraId="75851A4A" w14:textId="77777777" w:rsidR="00441FD3" w:rsidRPr="000A5C1D" w:rsidRDefault="00441FD3" w:rsidP="00441FD3">
      <w:pPr>
        <w:rPr>
          <w:rFonts w:ascii="Times New Roman" w:hAnsi="Times New Roman" w:cs="Times New Roman"/>
          <w:sz w:val="24"/>
          <w:szCs w:val="24"/>
        </w:rPr>
      </w:pPr>
    </w:p>
    <w:p w14:paraId="0E4E7083" w14:textId="77777777" w:rsidR="00283961" w:rsidRDefault="00283961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3F0D28" w14:textId="77777777" w:rsidR="003105FC" w:rsidRDefault="003105FC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8A0E1" w14:textId="77777777" w:rsidR="003105FC" w:rsidRDefault="003105FC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0C090" w14:textId="77777777" w:rsidR="004341BE" w:rsidRDefault="004341BE" w:rsidP="00624C6D">
      <w:pPr>
        <w:rPr>
          <w:rFonts w:ascii="Times New Roman" w:hAnsi="Times New Roman" w:cs="Times New Roman"/>
          <w:sz w:val="24"/>
          <w:szCs w:val="24"/>
        </w:rPr>
      </w:pPr>
    </w:p>
    <w:p w14:paraId="2A9832A6" w14:textId="77777777" w:rsidR="004341BE" w:rsidRDefault="004341BE" w:rsidP="00624C6D">
      <w:pPr>
        <w:rPr>
          <w:rFonts w:ascii="Times New Roman" w:hAnsi="Times New Roman" w:cs="Times New Roman"/>
          <w:sz w:val="24"/>
          <w:szCs w:val="24"/>
        </w:rPr>
      </w:pPr>
    </w:p>
    <w:p w14:paraId="2BDBD815" w14:textId="77777777" w:rsidR="003105FC" w:rsidRPr="003105FC" w:rsidRDefault="003105FC" w:rsidP="00283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5FC" w:rsidRPr="003105FC" w:rsidSect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52D2" w14:textId="77777777" w:rsidR="00863E9A" w:rsidRDefault="00863E9A" w:rsidP="00BD3704">
      <w:pPr>
        <w:spacing w:after="0" w:line="240" w:lineRule="auto"/>
      </w:pPr>
      <w:r>
        <w:separator/>
      </w:r>
    </w:p>
  </w:endnote>
  <w:endnote w:type="continuationSeparator" w:id="0">
    <w:p w14:paraId="0D5CDACD" w14:textId="77777777" w:rsidR="00863E9A" w:rsidRDefault="00863E9A" w:rsidP="00BD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E740" w14:textId="77777777" w:rsidR="00863E9A" w:rsidRDefault="00863E9A" w:rsidP="00BD3704">
      <w:pPr>
        <w:spacing w:after="0" w:line="240" w:lineRule="auto"/>
      </w:pPr>
      <w:r>
        <w:separator/>
      </w:r>
    </w:p>
  </w:footnote>
  <w:footnote w:type="continuationSeparator" w:id="0">
    <w:p w14:paraId="78DD4FB1" w14:textId="77777777" w:rsidR="00863E9A" w:rsidRDefault="00863E9A" w:rsidP="00BD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451"/>
    <w:multiLevelType w:val="hybridMultilevel"/>
    <w:tmpl w:val="1C647938"/>
    <w:lvl w:ilvl="0" w:tplc="570270C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F3824"/>
    <w:multiLevelType w:val="multilevel"/>
    <w:tmpl w:val="E2D220F6"/>
    <w:lvl w:ilvl="0">
      <w:start w:val="3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63F41"/>
    <w:multiLevelType w:val="hybridMultilevel"/>
    <w:tmpl w:val="5F10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4758"/>
    <w:multiLevelType w:val="singleLevel"/>
    <w:tmpl w:val="719263B4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0A2A2375"/>
    <w:multiLevelType w:val="singleLevel"/>
    <w:tmpl w:val="292240E4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B7B2921"/>
    <w:multiLevelType w:val="singleLevel"/>
    <w:tmpl w:val="235A97C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0F7242C9"/>
    <w:multiLevelType w:val="hybridMultilevel"/>
    <w:tmpl w:val="62EA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17208"/>
    <w:multiLevelType w:val="hybridMultilevel"/>
    <w:tmpl w:val="0C1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4046"/>
    <w:multiLevelType w:val="hybridMultilevel"/>
    <w:tmpl w:val="E81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50030"/>
    <w:multiLevelType w:val="hybridMultilevel"/>
    <w:tmpl w:val="E81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6521E"/>
    <w:multiLevelType w:val="hybridMultilevel"/>
    <w:tmpl w:val="3B42C7CC"/>
    <w:lvl w:ilvl="0" w:tplc="94B0C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42AC0"/>
    <w:multiLevelType w:val="singleLevel"/>
    <w:tmpl w:val="4E521A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3" w15:restartNumberingAfterBreak="0">
    <w:nsid w:val="28893F85"/>
    <w:multiLevelType w:val="hybridMultilevel"/>
    <w:tmpl w:val="9C4A609C"/>
    <w:lvl w:ilvl="0" w:tplc="BF908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57AA"/>
    <w:multiLevelType w:val="hybridMultilevel"/>
    <w:tmpl w:val="04A4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95979"/>
    <w:multiLevelType w:val="singleLevel"/>
    <w:tmpl w:val="4E521A2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7" w15:restartNumberingAfterBreak="0">
    <w:nsid w:val="394D10CE"/>
    <w:multiLevelType w:val="hybridMultilevel"/>
    <w:tmpl w:val="63C28D26"/>
    <w:lvl w:ilvl="0" w:tplc="09D20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F21A0"/>
    <w:multiLevelType w:val="hybridMultilevel"/>
    <w:tmpl w:val="502A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510A5"/>
    <w:multiLevelType w:val="hybridMultilevel"/>
    <w:tmpl w:val="4A18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C1DA9"/>
    <w:multiLevelType w:val="hybridMultilevel"/>
    <w:tmpl w:val="E2E0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A399C"/>
    <w:multiLevelType w:val="multilevel"/>
    <w:tmpl w:val="B044964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F645BFF"/>
    <w:multiLevelType w:val="hybridMultilevel"/>
    <w:tmpl w:val="4A8406BC"/>
    <w:lvl w:ilvl="0" w:tplc="1382B3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F842256"/>
    <w:multiLevelType w:val="hybridMultilevel"/>
    <w:tmpl w:val="ACDE2FC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E700F"/>
    <w:multiLevelType w:val="hybridMultilevel"/>
    <w:tmpl w:val="568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44802"/>
    <w:multiLevelType w:val="singleLevel"/>
    <w:tmpl w:val="5526152C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" w15:restartNumberingAfterBreak="0">
    <w:nsid w:val="74B812FA"/>
    <w:multiLevelType w:val="hybridMultilevel"/>
    <w:tmpl w:val="E018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8"/>
  </w:num>
  <w:num w:numId="5">
    <w:abstractNumId w:val="3"/>
  </w:num>
  <w:num w:numId="6">
    <w:abstractNumId w:val="15"/>
  </w:num>
  <w:num w:numId="7">
    <w:abstractNumId w:val="20"/>
  </w:num>
  <w:num w:numId="8">
    <w:abstractNumId w:val="9"/>
  </w:num>
  <w:num w:numId="9">
    <w:abstractNumId w:val="11"/>
  </w:num>
  <w:num w:numId="10">
    <w:abstractNumId w:val="23"/>
  </w:num>
  <w:num w:numId="11">
    <w:abstractNumId w:val="10"/>
  </w:num>
  <w:num w:numId="12">
    <w:abstractNumId w:val="24"/>
  </w:num>
  <w:num w:numId="13">
    <w:abstractNumId w:val="26"/>
  </w:num>
  <w:num w:numId="14">
    <w:abstractNumId w:val="18"/>
  </w:num>
  <w:num w:numId="15">
    <w:abstractNumId w:val="7"/>
  </w:num>
  <w:num w:numId="16">
    <w:abstractNumId w:val="13"/>
  </w:num>
  <w:num w:numId="17">
    <w:abstractNumId w:val="16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6"/>
    <w:lvlOverride w:ilvl="0">
      <w:startOverride w:val="7"/>
    </w:lvlOverride>
  </w:num>
  <w:num w:numId="20">
    <w:abstractNumId w:val="5"/>
    <w:lvlOverride w:ilvl="0">
      <w:startOverride w:val="19"/>
    </w:lvlOverride>
  </w:num>
  <w:num w:numId="21">
    <w:abstractNumId w:val="25"/>
    <w:lvlOverride w:ilvl="0">
      <w:lvl w:ilvl="0">
        <w:start w:val="2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2">
    <w:abstractNumId w:val="4"/>
    <w:lvlOverride w:ilvl="0">
      <w:startOverride w:val="13"/>
    </w:lvlOverride>
  </w:num>
  <w:num w:numId="23">
    <w:abstractNumId w:val="21"/>
  </w:num>
  <w:num w:numId="24">
    <w:abstractNumId w:val="14"/>
  </w:num>
  <w:num w:numId="25">
    <w:abstractNumId w:val="1"/>
  </w:num>
  <w:num w:numId="26">
    <w:abstractNumId w:val="17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B58"/>
    <w:rsid w:val="000000D9"/>
    <w:rsid w:val="00005E82"/>
    <w:rsid w:val="00010F20"/>
    <w:rsid w:val="00025C16"/>
    <w:rsid w:val="000352AF"/>
    <w:rsid w:val="00035453"/>
    <w:rsid w:val="0003566A"/>
    <w:rsid w:val="00042185"/>
    <w:rsid w:val="000479F3"/>
    <w:rsid w:val="0006376F"/>
    <w:rsid w:val="000647E9"/>
    <w:rsid w:val="000671E2"/>
    <w:rsid w:val="00074FD5"/>
    <w:rsid w:val="00076E50"/>
    <w:rsid w:val="0008038E"/>
    <w:rsid w:val="00096762"/>
    <w:rsid w:val="000A3481"/>
    <w:rsid w:val="000A5C1D"/>
    <w:rsid w:val="000A709C"/>
    <w:rsid w:val="000C08DE"/>
    <w:rsid w:val="000E1965"/>
    <w:rsid w:val="000E3BE4"/>
    <w:rsid w:val="000F48A1"/>
    <w:rsid w:val="000F502B"/>
    <w:rsid w:val="00102E9B"/>
    <w:rsid w:val="00126326"/>
    <w:rsid w:val="001339A2"/>
    <w:rsid w:val="00140348"/>
    <w:rsid w:val="0015595B"/>
    <w:rsid w:val="00163B07"/>
    <w:rsid w:val="00164E2D"/>
    <w:rsid w:val="001777C1"/>
    <w:rsid w:val="00177FC7"/>
    <w:rsid w:val="00192731"/>
    <w:rsid w:val="00197C3E"/>
    <w:rsid w:val="001A3936"/>
    <w:rsid w:val="001B18F9"/>
    <w:rsid w:val="001B242A"/>
    <w:rsid w:val="001B2DCF"/>
    <w:rsid w:val="001B3B54"/>
    <w:rsid w:val="001B75D8"/>
    <w:rsid w:val="001D335A"/>
    <w:rsid w:val="001D356B"/>
    <w:rsid w:val="001D3911"/>
    <w:rsid w:val="001D3B09"/>
    <w:rsid w:val="001F1E26"/>
    <w:rsid w:val="00236F73"/>
    <w:rsid w:val="0024104A"/>
    <w:rsid w:val="002447CD"/>
    <w:rsid w:val="00247654"/>
    <w:rsid w:val="00254D57"/>
    <w:rsid w:val="00254F37"/>
    <w:rsid w:val="00260576"/>
    <w:rsid w:val="002827F9"/>
    <w:rsid w:val="00283961"/>
    <w:rsid w:val="00294444"/>
    <w:rsid w:val="002A369F"/>
    <w:rsid w:val="002B1E39"/>
    <w:rsid w:val="002B6019"/>
    <w:rsid w:val="002C3392"/>
    <w:rsid w:val="002C69D0"/>
    <w:rsid w:val="002D7DAF"/>
    <w:rsid w:val="002F04AE"/>
    <w:rsid w:val="002F3869"/>
    <w:rsid w:val="003032B4"/>
    <w:rsid w:val="003038AE"/>
    <w:rsid w:val="00304A1B"/>
    <w:rsid w:val="003105FC"/>
    <w:rsid w:val="00316788"/>
    <w:rsid w:val="00321229"/>
    <w:rsid w:val="00327152"/>
    <w:rsid w:val="0032770A"/>
    <w:rsid w:val="00341174"/>
    <w:rsid w:val="00356D22"/>
    <w:rsid w:val="00360E34"/>
    <w:rsid w:val="003629E0"/>
    <w:rsid w:val="003658B2"/>
    <w:rsid w:val="00386704"/>
    <w:rsid w:val="0039041A"/>
    <w:rsid w:val="00390F92"/>
    <w:rsid w:val="003A5ADC"/>
    <w:rsid w:val="003A680D"/>
    <w:rsid w:val="003A6D6F"/>
    <w:rsid w:val="003D7AFC"/>
    <w:rsid w:val="003E5322"/>
    <w:rsid w:val="003E7642"/>
    <w:rsid w:val="003F4A00"/>
    <w:rsid w:val="0040283E"/>
    <w:rsid w:val="00407CF5"/>
    <w:rsid w:val="00426CAA"/>
    <w:rsid w:val="00432565"/>
    <w:rsid w:val="004341BE"/>
    <w:rsid w:val="00441B96"/>
    <w:rsid w:val="00441FD3"/>
    <w:rsid w:val="00467E11"/>
    <w:rsid w:val="0048752C"/>
    <w:rsid w:val="00496C6F"/>
    <w:rsid w:val="004A44CD"/>
    <w:rsid w:val="004B11F0"/>
    <w:rsid w:val="004C3DEA"/>
    <w:rsid w:val="004C45B1"/>
    <w:rsid w:val="004F49CC"/>
    <w:rsid w:val="00510E55"/>
    <w:rsid w:val="005367E0"/>
    <w:rsid w:val="00540632"/>
    <w:rsid w:val="0054476E"/>
    <w:rsid w:val="00561129"/>
    <w:rsid w:val="00574B58"/>
    <w:rsid w:val="00575DF4"/>
    <w:rsid w:val="00576C3A"/>
    <w:rsid w:val="005954BF"/>
    <w:rsid w:val="005A2F73"/>
    <w:rsid w:val="005C5B1A"/>
    <w:rsid w:val="005E2550"/>
    <w:rsid w:val="005E4CC4"/>
    <w:rsid w:val="00602EA3"/>
    <w:rsid w:val="00613D71"/>
    <w:rsid w:val="00620B7D"/>
    <w:rsid w:val="00621754"/>
    <w:rsid w:val="00624C6D"/>
    <w:rsid w:val="00640EBD"/>
    <w:rsid w:val="00643E2F"/>
    <w:rsid w:val="00653DE5"/>
    <w:rsid w:val="00671262"/>
    <w:rsid w:val="00681F58"/>
    <w:rsid w:val="00692C60"/>
    <w:rsid w:val="0069472A"/>
    <w:rsid w:val="006A7FDA"/>
    <w:rsid w:val="006B3E29"/>
    <w:rsid w:val="006B5D30"/>
    <w:rsid w:val="006B7736"/>
    <w:rsid w:val="006C2464"/>
    <w:rsid w:val="007013FA"/>
    <w:rsid w:val="00706B93"/>
    <w:rsid w:val="0071383E"/>
    <w:rsid w:val="00717F9D"/>
    <w:rsid w:val="00720C0E"/>
    <w:rsid w:val="00733A9B"/>
    <w:rsid w:val="007341D1"/>
    <w:rsid w:val="00745B48"/>
    <w:rsid w:val="00750B93"/>
    <w:rsid w:val="00751216"/>
    <w:rsid w:val="00763428"/>
    <w:rsid w:val="00766D18"/>
    <w:rsid w:val="00781F23"/>
    <w:rsid w:val="00785F9B"/>
    <w:rsid w:val="00787DD7"/>
    <w:rsid w:val="007A2C1B"/>
    <w:rsid w:val="007B78E9"/>
    <w:rsid w:val="007B7BAB"/>
    <w:rsid w:val="007C5677"/>
    <w:rsid w:val="007E3541"/>
    <w:rsid w:val="007F31C5"/>
    <w:rsid w:val="008006B5"/>
    <w:rsid w:val="008027B7"/>
    <w:rsid w:val="00802963"/>
    <w:rsid w:val="008164AF"/>
    <w:rsid w:val="0081694B"/>
    <w:rsid w:val="00837E39"/>
    <w:rsid w:val="00850DE6"/>
    <w:rsid w:val="0085134B"/>
    <w:rsid w:val="00855BA5"/>
    <w:rsid w:val="00863E9A"/>
    <w:rsid w:val="00866E29"/>
    <w:rsid w:val="00873EC7"/>
    <w:rsid w:val="008746E6"/>
    <w:rsid w:val="00874E05"/>
    <w:rsid w:val="00877A59"/>
    <w:rsid w:val="008A2E74"/>
    <w:rsid w:val="008A59BB"/>
    <w:rsid w:val="008B2A11"/>
    <w:rsid w:val="008B6028"/>
    <w:rsid w:val="008D6036"/>
    <w:rsid w:val="008E16D9"/>
    <w:rsid w:val="008E2B53"/>
    <w:rsid w:val="009039B8"/>
    <w:rsid w:val="00907258"/>
    <w:rsid w:val="00927833"/>
    <w:rsid w:val="0093619A"/>
    <w:rsid w:val="00944AA6"/>
    <w:rsid w:val="00954A97"/>
    <w:rsid w:val="00957501"/>
    <w:rsid w:val="00960421"/>
    <w:rsid w:val="00966ADA"/>
    <w:rsid w:val="0097484B"/>
    <w:rsid w:val="0098409F"/>
    <w:rsid w:val="00986119"/>
    <w:rsid w:val="009928F7"/>
    <w:rsid w:val="009933C1"/>
    <w:rsid w:val="00994935"/>
    <w:rsid w:val="009B3AB3"/>
    <w:rsid w:val="009B5B24"/>
    <w:rsid w:val="009B5FA3"/>
    <w:rsid w:val="009F4F71"/>
    <w:rsid w:val="00A025D9"/>
    <w:rsid w:val="00A119A4"/>
    <w:rsid w:val="00A203B5"/>
    <w:rsid w:val="00A3179B"/>
    <w:rsid w:val="00A34ED2"/>
    <w:rsid w:val="00A424E4"/>
    <w:rsid w:val="00A446EE"/>
    <w:rsid w:val="00A44BF0"/>
    <w:rsid w:val="00A451DD"/>
    <w:rsid w:val="00A52C49"/>
    <w:rsid w:val="00A613C7"/>
    <w:rsid w:val="00A70442"/>
    <w:rsid w:val="00A9137C"/>
    <w:rsid w:val="00AA1F16"/>
    <w:rsid w:val="00AA6A54"/>
    <w:rsid w:val="00AA7587"/>
    <w:rsid w:val="00AB1D11"/>
    <w:rsid w:val="00AB2C5D"/>
    <w:rsid w:val="00AC3059"/>
    <w:rsid w:val="00AD50D2"/>
    <w:rsid w:val="00AF075D"/>
    <w:rsid w:val="00AF136F"/>
    <w:rsid w:val="00B21B24"/>
    <w:rsid w:val="00B25109"/>
    <w:rsid w:val="00B52ABD"/>
    <w:rsid w:val="00B71069"/>
    <w:rsid w:val="00B7321A"/>
    <w:rsid w:val="00B73518"/>
    <w:rsid w:val="00B74496"/>
    <w:rsid w:val="00B86A63"/>
    <w:rsid w:val="00B97633"/>
    <w:rsid w:val="00BA110F"/>
    <w:rsid w:val="00BA1565"/>
    <w:rsid w:val="00BA68BD"/>
    <w:rsid w:val="00BB3679"/>
    <w:rsid w:val="00BD3704"/>
    <w:rsid w:val="00BE34F0"/>
    <w:rsid w:val="00BE7FDF"/>
    <w:rsid w:val="00BF21B1"/>
    <w:rsid w:val="00C110DD"/>
    <w:rsid w:val="00C125A2"/>
    <w:rsid w:val="00C1586E"/>
    <w:rsid w:val="00C20795"/>
    <w:rsid w:val="00C22F2C"/>
    <w:rsid w:val="00C27AE2"/>
    <w:rsid w:val="00C27B91"/>
    <w:rsid w:val="00C43313"/>
    <w:rsid w:val="00C6242A"/>
    <w:rsid w:val="00C87A28"/>
    <w:rsid w:val="00CA35FD"/>
    <w:rsid w:val="00CC1372"/>
    <w:rsid w:val="00CC2CDC"/>
    <w:rsid w:val="00CD6076"/>
    <w:rsid w:val="00CE234E"/>
    <w:rsid w:val="00CF195C"/>
    <w:rsid w:val="00D035A7"/>
    <w:rsid w:val="00D07CB4"/>
    <w:rsid w:val="00D26FA9"/>
    <w:rsid w:val="00D35335"/>
    <w:rsid w:val="00D5030F"/>
    <w:rsid w:val="00D57A30"/>
    <w:rsid w:val="00D65DD5"/>
    <w:rsid w:val="00D7165B"/>
    <w:rsid w:val="00D801F4"/>
    <w:rsid w:val="00D84CA7"/>
    <w:rsid w:val="00DA1120"/>
    <w:rsid w:val="00DA22E5"/>
    <w:rsid w:val="00DE12AE"/>
    <w:rsid w:val="00DE5CE7"/>
    <w:rsid w:val="00DF20F9"/>
    <w:rsid w:val="00E02F40"/>
    <w:rsid w:val="00E05D83"/>
    <w:rsid w:val="00E102E0"/>
    <w:rsid w:val="00E250FB"/>
    <w:rsid w:val="00E26FB8"/>
    <w:rsid w:val="00E32649"/>
    <w:rsid w:val="00E358CB"/>
    <w:rsid w:val="00E36332"/>
    <w:rsid w:val="00E402B6"/>
    <w:rsid w:val="00E449BF"/>
    <w:rsid w:val="00E46A28"/>
    <w:rsid w:val="00E62E30"/>
    <w:rsid w:val="00E72B37"/>
    <w:rsid w:val="00E97699"/>
    <w:rsid w:val="00EA5B0F"/>
    <w:rsid w:val="00EB183E"/>
    <w:rsid w:val="00EB5851"/>
    <w:rsid w:val="00EB72E9"/>
    <w:rsid w:val="00EB7F27"/>
    <w:rsid w:val="00EC725D"/>
    <w:rsid w:val="00ED0DEC"/>
    <w:rsid w:val="00ED25D3"/>
    <w:rsid w:val="00ED4147"/>
    <w:rsid w:val="00ED631B"/>
    <w:rsid w:val="00F0043A"/>
    <w:rsid w:val="00F1550A"/>
    <w:rsid w:val="00F23A49"/>
    <w:rsid w:val="00F30B95"/>
    <w:rsid w:val="00F35AAE"/>
    <w:rsid w:val="00F40B97"/>
    <w:rsid w:val="00F4248C"/>
    <w:rsid w:val="00F54554"/>
    <w:rsid w:val="00F5518F"/>
    <w:rsid w:val="00F56D38"/>
    <w:rsid w:val="00F75EB4"/>
    <w:rsid w:val="00F80221"/>
    <w:rsid w:val="00F866C3"/>
    <w:rsid w:val="00F87443"/>
    <w:rsid w:val="00F9050F"/>
    <w:rsid w:val="00F95D68"/>
    <w:rsid w:val="00FB4BDA"/>
    <w:rsid w:val="00FB5815"/>
    <w:rsid w:val="00FC0144"/>
    <w:rsid w:val="00FC41C8"/>
    <w:rsid w:val="00FD4757"/>
    <w:rsid w:val="00FD53DB"/>
    <w:rsid w:val="00FE0925"/>
    <w:rsid w:val="00FE323D"/>
    <w:rsid w:val="00FE33C6"/>
    <w:rsid w:val="00FE62A7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687"/>
  <w15:docId w15:val="{8D09BF3C-59C7-469C-955E-E5EAD80D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F7894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">
    <w:name w:val="Основной текст (2)_"/>
    <w:basedOn w:val="a3"/>
    <w:rsid w:val="0057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7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6">
    <w:name w:val="List Paragraph"/>
    <w:basedOn w:val="a2"/>
    <w:uiPriority w:val="34"/>
    <w:qFormat/>
    <w:rsid w:val="00F56D38"/>
    <w:pPr>
      <w:ind w:left="720"/>
      <w:contextualSpacing/>
    </w:pPr>
  </w:style>
  <w:style w:type="character" w:customStyle="1" w:styleId="21">
    <w:name w:val="Заголовок №2_"/>
    <w:basedOn w:val="a3"/>
    <w:link w:val="22"/>
    <w:rsid w:val="00960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2"/>
    <w:link w:val="21"/>
    <w:rsid w:val="00960421"/>
    <w:pPr>
      <w:widowControl w:val="0"/>
      <w:shd w:val="clear" w:color="auto" w:fill="FFFFFF"/>
      <w:spacing w:before="480" w:after="0" w:line="456" w:lineRule="exact"/>
      <w:jc w:val="both"/>
      <w:outlineLvl w:val="1"/>
    </w:pPr>
    <w:rPr>
      <w:rFonts w:ascii="Times New Roman" w:eastAsia="Times New Roman" w:hAnsi="Times New Roman" w:cs="Times New Roman"/>
    </w:rPr>
  </w:style>
  <w:style w:type="table" w:styleId="a7">
    <w:name w:val="Table Grid"/>
    <w:basedOn w:val="a4"/>
    <w:rsid w:val="00F2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3619A"/>
    <w:pPr>
      <w:spacing w:after="0" w:line="240" w:lineRule="auto"/>
    </w:pPr>
  </w:style>
  <w:style w:type="paragraph" w:customStyle="1" w:styleId="a9">
    <w:name w:val="основной"/>
    <w:basedOn w:val="a2"/>
    <w:autoRedefine/>
    <w:rsid w:val="009928F7"/>
    <w:pPr>
      <w:spacing w:after="0" w:line="360" w:lineRule="auto"/>
      <w:ind w:left="75"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9928F7"/>
    <w:pPr>
      <w:spacing w:after="0" w:line="360" w:lineRule="auto"/>
      <w:ind w:left="75"/>
      <w:jc w:val="center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b">
    <w:name w:val="Текст выноски Знак"/>
    <w:basedOn w:val="a3"/>
    <w:link w:val="aa"/>
    <w:uiPriority w:val="99"/>
    <w:semiHidden/>
    <w:rsid w:val="009928F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ody Text Indent"/>
    <w:basedOn w:val="a2"/>
    <w:link w:val="ad"/>
    <w:uiPriority w:val="99"/>
    <w:semiHidden/>
    <w:unhideWhenUsed/>
    <w:rsid w:val="00540632"/>
    <w:pPr>
      <w:spacing w:after="120"/>
      <w:ind w:left="283"/>
    </w:pPr>
  </w:style>
  <w:style w:type="character" w:customStyle="1" w:styleId="ad">
    <w:name w:val="Основной текст с отступом Знак"/>
    <w:basedOn w:val="a3"/>
    <w:link w:val="ac"/>
    <w:uiPriority w:val="99"/>
    <w:semiHidden/>
    <w:rsid w:val="00540632"/>
  </w:style>
  <w:style w:type="table" w:customStyle="1" w:styleId="1">
    <w:name w:val="Сетка таблицы1"/>
    <w:basedOn w:val="a4"/>
    <w:next w:val="a7"/>
    <w:rsid w:val="0054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2"/>
    <w:uiPriority w:val="99"/>
    <w:unhideWhenUsed/>
    <w:rsid w:val="00ED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ВопрМножВыбор"/>
    <w:next w:val="a"/>
    <w:rsid w:val="004C45B1"/>
    <w:pPr>
      <w:numPr>
        <w:numId w:val="23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4C45B1"/>
    <w:pPr>
      <w:numPr>
        <w:numId w:val="25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4C45B1"/>
    <w:pPr>
      <w:numPr>
        <w:numId w:val="24"/>
      </w:numPr>
    </w:pPr>
    <w:rPr>
      <w:color w:val="008000"/>
    </w:rPr>
  </w:style>
  <w:style w:type="character" w:customStyle="1" w:styleId="af">
    <w:name w:val="Пропуск"/>
    <w:basedOn w:val="a3"/>
    <w:rsid w:val="00CF195C"/>
    <w:rPr>
      <w:bdr w:val="single" w:sz="4" w:space="0" w:color="auto"/>
      <w:shd w:val="clear" w:color="auto" w:fill="CCFFCC"/>
      <w:lang w:val="ru-RU"/>
    </w:rPr>
  </w:style>
  <w:style w:type="paragraph" w:styleId="af0">
    <w:name w:val="header"/>
    <w:basedOn w:val="a2"/>
    <w:link w:val="af1"/>
    <w:uiPriority w:val="99"/>
    <w:unhideWhenUsed/>
    <w:rsid w:val="00BD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BD3704"/>
  </w:style>
  <w:style w:type="paragraph" w:styleId="af2">
    <w:name w:val="footer"/>
    <w:basedOn w:val="a2"/>
    <w:link w:val="af3"/>
    <w:uiPriority w:val="99"/>
    <w:unhideWhenUsed/>
    <w:rsid w:val="00BD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BD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17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semenchenko</dc:creator>
  <cp:keywords/>
  <dc:description/>
  <cp:lastModifiedBy>ДНС</cp:lastModifiedBy>
  <cp:revision>160</cp:revision>
  <cp:lastPrinted>2022-02-06T06:20:00Z</cp:lastPrinted>
  <dcterms:created xsi:type="dcterms:W3CDTF">2018-03-01T07:36:00Z</dcterms:created>
  <dcterms:modified xsi:type="dcterms:W3CDTF">2022-02-06T14:25:00Z</dcterms:modified>
</cp:coreProperties>
</file>